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01" w:type="dxa"/>
        <w:tblInd w:w="534" w:type="dxa"/>
        <w:tblLook w:val="01E0" w:firstRow="1" w:lastRow="1" w:firstColumn="1" w:lastColumn="1" w:noHBand="0" w:noVBand="0"/>
      </w:tblPr>
      <w:tblGrid>
        <w:gridCol w:w="4865"/>
        <w:gridCol w:w="4490"/>
        <w:gridCol w:w="375"/>
        <w:gridCol w:w="335"/>
        <w:gridCol w:w="236"/>
      </w:tblGrid>
      <w:tr w:rsidR="00D54A44" w14:paraId="66A0F8A9" w14:textId="77777777" w:rsidTr="00DB44D9">
        <w:trPr>
          <w:trHeight w:val="1842"/>
        </w:trPr>
        <w:tc>
          <w:tcPr>
            <w:tcW w:w="4865" w:type="dxa"/>
          </w:tcPr>
          <w:p w14:paraId="349F8E45" w14:textId="77777777" w:rsidR="00D54A44" w:rsidRPr="00D4733F" w:rsidRDefault="00D54A44" w:rsidP="00DB44D9">
            <w:pPr>
              <w:jc w:val="center"/>
            </w:pPr>
            <w:bookmarkStart w:id="0" w:name="_GoBack"/>
            <w:bookmarkEnd w:id="0"/>
            <w:r w:rsidRPr="00D4733F">
              <w:t>Согласовано:</w:t>
            </w:r>
          </w:p>
          <w:p w14:paraId="6821CC39" w14:textId="77777777" w:rsidR="00D54A44" w:rsidRPr="00D4733F" w:rsidRDefault="00D54A44" w:rsidP="00DB44D9">
            <w:pPr>
              <w:spacing w:line="276" w:lineRule="auto"/>
              <w:ind w:left="708"/>
              <w:jc w:val="both"/>
              <w:rPr>
                <w:rFonts w:eastAsia="Calibri"/>
              </w:rPr>
            </w:pPr>
            <w:r w:rsidRPr="00D4733F">
              <w:rPr>
                <w:rFonts w:eastAsia="Calibri"/>
              </w:rPr>
              <w:t>Директор по реализации</w:t>
            </w:r>
          </w:p>
          <w:p w14:paraId="73A49AC5" w14:textId="77777777" w:rsidR="00D54A44" w:rsidRPr="00D4733F" w:rsidRDefault="00D54A44" w:rsidP="00DB44D9">
            <w:pPr>
              <w:spacing w:line="360" w:lineRule="auto"/>
              <w:jc w:val="center"/>
            </w:pPr>
            <w:r w:rsidRPr="00835E84">
              <w:rPr>
                <w:rFonts w:eastAsia="Calibri"/>
              </w:rPr>
              <w:t>электрической энергии и мощности</w:t>
            </w:r>
            <w:r w:rsidRPr="00835E84">
              <w:t xml:space="preserve"> </w:t>
            </w:r>
          </w:p>
          <w:p w14:paraId="0CD25F45" w14:textId="77777777" w:rsidR="00D54A44" w:rsidRPr="00D4733F" w:rsidRDefault="00D54A44" w:rsidP="00DB44D9">
            <w:pPr>
              <w:spacing w:line="360" w:lineRule="auto"/>
              <w:jc w:val="center"/>
            </w:pPr>
            <w:r w:rsidRPr="00D4733F">
              <w:t>__________________ (</w:t>
            </w:r>
            <w:r>
              <w:t xml:space="preserve"> Терехин А.В</w:t>
            </w:r>
            <w:r w:rsidRPr="005B00D0">
              <w:t>.</w:t>
            </w:r>
            <w:r w:rsidRPr="00D4733F">
              <w:t>) «___»______________ 201</w:t>
            </w:r>
            <w:r>
              <w:t>9</w:t>
            </w:r>
            <w:r w:rsidRPr="00D4733F">
              <w:t>г.</w:t>
            </w:r>
          </w:p>
        </w:tc>
        <w:tc>
          <w:tcPr>
            <w:tcW w:w="4865" w:type="dxa"/>
            <w:gridSpan w:val="2"/>
          </w:tcPr>
          <w:p w14:paraId="7D9D9C86" w14:textId="77777777" w:rsidR="00D54A44" w:rsidRPr="00D4733F" w:rsidRDefault="00D54A44" w:rsidP="00DB44D9">
            <w:pPr>
              <w:jc w:val="center"/>
            </w:pPr>
            <w:r w:rsidRPr="00D4733F">
              <w:t>Утверждаю:</w:t>
            </w:r>
          </w:p>
          <w:p w14:paraId="228AC54E" w14:textId="77777777" w:rsidR="00D54A44" w:rsidRPr="00D4733F" w:rsidRDefault="00D54A44" w:rsidP="00DB44D9">
            <w:pPr>
              <w:jc w:val="center"/>
            </w:pPr>
            <w:r>
              <w:t>Генеральный директор</w:t>
            </w:r>
          </w:p>
          <w:p w14:paraId="40C0084B" w14:textId="77777777" w:rsidR="00D54A44" w:rsidRDefault="00D54A44" w:rsidP="00DB44D9">
            <w:pPr>
              <w:jc w:val="center"/>
              <w:rPr>
                <w:i/>
              </w:rPr>
            </w:pPr>
          </w:p>
          <w:p w14:paraId="220AFF9D" w14:textId="77777777" w:rsidR="00D54A44" w:rsidRPr="00D4733F" w:rsidRDefault="00D54A44" w:rsidP="00DB44D9">
            <w:pPr>
              <w:jc w:val="center"/>
              <w:rPr>
                <w:i/>
              </w:rPr>
            </w:pPr>
          </w:p>
          <w:p w14:paraId="1AFCDFC3" w14:textId="77777777" w:rsidR="00D54A44" w:rsidRPr="00D4733F" w:rsidRDefault="00D54A44" w:rsidP="00DB44D9">
            <w:pPr>
              <w:spacing w:line="360" w:lineRule="auto"/>
              <w:jc w:val="center"/>
              <w:rPr>
                <w:bCs/>
              </w:rPr>
            </w:pPr>
            <w:r w:rsidRPr="00835E84">
              <w:rPr>
                <w:bCs/>
              </w:rPr>
              <w:t>_</w:t>
            </w:r>
            <w:r w:rsidRPr="00D4733F">
              <w:rPr>
                <w:bCs/>
              </w:rPr>
              <w:t xml:space="preserve">___________ </w:t>
            </w:r>
            <w:r w:rsidRPr="00835E84">
              <w:t>(А.С.</w:t>
            </w:r>
            <w:r>
              <w:t xml:space="preserve"> Мурзин </w:t>
            </w:r>
            <w:r w:rsidRPr="00835E84">
              <w:t>)</w:t>
            </w:r>
          </w:p>
          <w:p w14:paraId="7220F861" w14:textId="77777777" w:rsidR="00D54A44" w:rsidRPr="00D4733F" w:rsidRDefault="00D54A44" w:rsidP="00DB44D9">
            <w:pPr>
              <w:spacing w:line="360" w:lineRule="auto"/>
              <w:jc w:val="center"/>
            </w:pPr>
            <w:r w:rsidRPr="00D4733F">
              <w:t>«___»______________ 201</w:t>
            </w:r>
            <w:r>
              <w:t xml:space="preserve">9 </w:t>
            </w:r>
            <w:r w:rsidRPr="00D4733F">
              <w:t>г.</w:t>
            </w:r>
          </w:p>
        </w:tc>
        <w:tc>
          <w:tcPr>
            <w:tcW w:w="335" w:type="dxa"/>
          </w:tcPr>
          <w:p w14:paraId="75E59872" w14:textId="77777777" w:rsidR="00D54A44" w:rsidRPr="00406561" w:rsidRDefault="00D54A44" w:rsidP="00DB44D9">
            <w:pPr>
              <w:jc w:val="center"/>
            </w:pPr>
          </w:p>
        </w:tc>
        <w:tc>
          <w:tcPr>
            <w:tcW w:w="236" w:type="dxa"/>
          </w:tcPr>
          <w:p w14:paraId="04164D52" w14:textId="77777777" w:rsidR="00D54A44" w:rsidRPr="00406561" w:rsidRDefault="00D54A44" w:rsidP="00DB44D9">
            <w:pPr>
              <w:jc w:val="center"/>
            </w:pPr>
          </w:p>
        </w:tc>
      </w:tr>
      <w:tr w:rsidR="00D54A44" w14:paraId="2B4D316B" w14:textId="77777777" w:rsidTr="00DB44D9">
        <w:trPr>
          <w:gridAfter w:val="3"/>
          <w:wAfter w:w="946" w:type="dxa"/>
          <w:trHeight w:val="280"/>
        </w:trPr>
        <w:tc>
          <w:tcPr>
            <w:tcW w:w="4865" w:type="dxa"/>
          </w:tcPr>
          <w:p w14:paraId="48705C3D" w14:textId="77777777" w:rsidR="00D54A44" w:rsidRPr="00406561" w:rsidRDefault="00D54A44" w:rsidP="00DB44D9">
            <w:pPr>
              <w:jc w:val="center"/>
            </w:pPr>
          </w:p>
        </w:tc>
        <w:tc>
          <w:tcPr>
            <w:tcW w:w="4490" w:type="dxa"/>
          </w:tcPr>
          <w:p w14:paraId="198F58C5" w14:textId="77777777" w:rsidR="00D54A44" w:rsidRPr="00406561" w:rsidRDefault="00D54A44" w:rsidP="00DB44D9">
            <w:pPr>
              <w:jc w:val="center"/>
            </w:pPr>
          </w:p>
        </w:tc>
      </w:tr>
    </w:tbl>
    <w:p w14:paraId="4B6DA405" w14:textId="77777777" w:rsidR="0062535D" w:rsidRDefault="0062535D" w:rsidP="00E03EE1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483A3EF7" w14:textId="77777777" w:rsidR="00674718" w:rsidRDefault="0062535D" w:rsidP="001F5B3B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1F5B3B">
        <w:rPr>
          <w:b/>
        </w:rPr>
        <w:t>о</w:t>
      </w:r>
      <w:r w:rsidR="008B64B4" w:rsidRPr="001F5B3B">
        <w:rPr>
          <w:b/>
        </w:rPr>
        <w:t>бязательно</w:t>
      </w:r>
      <w:r w:rsidR="00E16F45" w:rsidRPr="001F5B3B">
        <w:rPr>
          <w:b/>
        </w:rPr>
        <w:t>му</w:t>
      </w:r>
      <w:r w:rsidR="008B64B4" w:rsidRPr="001F5B3B">
        <w:rPr>
          <w:b/>
        </w:rPr>
        <w:t xml:space="preserve"> страховани</w:t>
      </w:r>
      <w:r w:rsidR="00E16F45" w:rsidRPr="001F5B3B">
        <w:rPr>
          <w:b/>
        </w:rPr>
        <w:t>ю</w:t>
      </w:r>
      <w:r w:rsidR="008B64B4" w:rsidRPr="001F5B3B">
        <w:rPr>
          <w:b/>
        </w:rPr>
        <w:t xml:space="preserve"> гражданской ответственности </w:t>
      </w:r>
      <w:r w:rsidR="00CA6043" w:rsidRPr="001F5B3B">
        <w:rPr>
          <w:b/>
        </w:rPr>
        <w:t>владельцев транспортных средств (ОСАГО)</w:t>
      </w:r>
      <w:r w:rsidR="002F2D93" w:rsidRPr="001F5B3B">
        <w:rPr>
          <w:b/>
        </w:rPr>
        <w:t xml:space="preserve"> </w:t>
      </w:r>
    </w:p>
    <w:p w14:paraId="7D8E59D3" w14:textId="77777777" w:rsidR="00D54A44" w:rsidRPr="00784463" w:rsidRDefault="00D54A44" w:rsidP="00D54A44">
      <w:pPr>
        <w:jc w:val="center"/>
        <w:rPr>
          <w:b/>
          <w:bCs/>
          <w:color w:val="0070C0"/>
          <w:sz w:val="16"/>
          <w:szCs w:val="16"/>
        </w:rPr>
      </w:pPr>
      <w:r w:rsidRPr="00784463">
        <w:rPr>
          <w:b/>
        </w:rPr>
        <w:t>ПАО «Тамбовская энергосбытовая компания»</w:t>
      </w:r>
      <w:r w:rsidRPr="00784463">
        <w:rPr>
          <w:b/>
          <w:color w:val="0070C0"/>
        </w:rPr>
        <w:t xml:space="preserve"> </w:t>
      </w:r>
    </w:p>
    <w:p w14:paraId="5918FA86" w14:textId="77777777"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9107"/>
      </w:tblGrid>
      <w:tr w:rsidR="00E94F8E" w14:paraId="7935F8EC" w14:textId="77777777" w:rsidTr="000D1DBA">
        <w:tc>
          <w:tcPr>
            <w:tcW w:w="817" w:type="dxa"/>
          </w:tcPr>
          <w:p w14:paraId="2E4FBEB9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21" w:type="dxa"/>
          </w:tcPr>
          <w:p w14:paraId="44548318" w14:textId="77777777" w:rsidR="00E94F8E" w:rsidRDefault="00E94F8E" w:rsidP="00E938C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E94F8E" w14:paraId="24629662" w14:textId="77777777" w:rsidTr="000D1DBA">
        <w:tc>
          <w:tcPr>
            <w:tcW w:w="817" w:type="dxa"/>
          </w:tcPr>
          <w:p w14:paraId="269B6155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1F1CD6D" w14:textId="77777777" w:rsidR="00E94F8E" w:rsidRDefault="00E94F8E" w:rsidP="00D54A44">
            <w:pPr>
              <w:pStyle w:val="a4"/>
              <w:spacing w:after="0"/>
              <w:ind w:firstLine="0"/>
              <w:rPr>
                <w:b/>
              </w:rPr>
            </w:pPr>
            <w:r>
              <w:t>Обязательное страхование</w:t>
            </w:r>
            <w:r w:rsidRPr="007F068F">
              <w:t xml:space="preserve"> гражданской ответственности владельцев транспортных средств (ОСАГО)</w:t>
            </w:r>
            <w:r w:rsidRPr="001125F3">
              <w:t xml:space="preserve"> </w:t>
            </w:r>
            <w:r w:rsidRPr="006127AE">
              <w:t xml:space="preserve">для нужд </w:t>
            </w:r>
            <w:r w:rsidR="00D54A44" w:rsidRPr="00D54A44">
              <w:t xml:space="preserve">ПАО «Тамбовская энергосбытовая компания» </w:t>
            </w:r>
            <w:r w:rsidRPr="006127AE">
              <w:t>(далее – Общество).</w:t>
            </w:r>
            <w:r w:rsidRPr="009072DB">
              <w:rPr>
                <w:color w:val="FF0000"/>
              </w:rPr>
              <w:t xml:space="preserve"> </w:t>
            </w:r>
          </w:p>
        </w:tc>
      </w:tr>
      <w:tr w:rsidR="00E94F8E" w14:paraId="192A84EC" w14:textId="77777777" w:rsidTr="000D1DBA">
        <w:tc>
          <w:tcPr>
            <w:tcW w:w="817" w:type="dxa"/>
          </w:tcPr>
          <w:p w14:paraId="752FE186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21" w:type="dxa"/>
          </w:tcPr>
          <w:p w14:paraId="48EBCD29" w14:textId="77777777" w:rsidR="00E94F8E" w:rsidRDefault="00E94F8E" w:rsidP="00E94F8E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94F8E" w14:paraId="45F795F5" w14:textId="77777777" w:rsidTr="000D1DBA">
        <w:tc>
          <w:tcPr>
            <w:tcW w:w="817" w:type="dxa"/>
          </w:tcPr>
          <w:p w14:paraId="0F3A2236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321" w:type="dxa"/>
          </w:tcPr>
          <w:p w14:paraId="443F283D" w14:textId="77777777" w:rsidR="00E94F8E" w:rsidRDefault="00E94F8E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94F8E" w14:paraId="453194CA" w14:textId="77777777" w:rsidTr="000D1DBA">
        <w:tc>
          <w:tcPr>
            <w:tcW w:w="817" w:type="dxa"/>
          </w:tcPr>
          <w:p w14:paraId="4640C420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DB0DD96" w14:textId="38BBCA89" w:rsidR="00E94F8E" w:rsidRDefault="00213BDB" w:rsidP="00C56354">
            <w:pPr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C31E74" w:rsidRPr="00C31E74">
              <w:t>870.19.00080</w:t>
            </w:r>
            <w:r w:rsidRPr="00C31E74">
              <w:t>.</w:t>
            </w:r>
          </w:p>
        </w:tc>
      </w:tr>
      <w:tr w:rsidR="00E94F8E" w14:paraId="2422FF26" w14:textId="77777777" w:rsidTr="000D1DBA">
        <w:tc>
          <w:tcPr>
            <w:tcW w:w="817" w:type="dxa"/>
          </w:tcPr>
          <w:p w14:paraId="1A25E64C" w14:textId="77777777" w:rsidR="00E94F8E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321" w:type="dxa"/>
          </w:tcPr>
          <w:p w14:paraId="3B00AE14" w14:textId="77777777" w:rsidR="00E94F8E" w:rsidRDefault="00213BDB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94F8E" w14:paraId="676BE3F0" w14:textId="77777777" w:rsidTr="000D1DBA">
        <w:tc>
          <w:tcPr>
            <w:tcW w:w="817" w:type="dxa"/>
          </w:tcPr>
          <w:p w14:paraId="6DA30C06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23113D5D" w14:textId="77777777" w:rsidR="00E94F8E" w:rsidRDefault="00213BDB" w:rsidP="0047295F">
            <w:pPr>
              <w:spacing w:after="120"/>
              <w:rPr>
                <w:b/>
              </w:rPr>
            </w:pPr>
            <w:r>
              <w:t xml:space="preserve">Общий срок страхования </w:t>
            </w:r>
            <w:r w:rsidR="0047295F">
              <w:t>-</w:t>
            </w:r>
            <w:r>
              <w:t xml:space="preserve"> 36 месяцев.</w:t>
            </w:r>
          </w:p>
        </w:tc>
      </w:tr>
      <w:tr w:rsidR="00213BDB" w14:paraId="244890FC" w14:textId="77777777" w:rsidTr="000D1DBA">
        <w:tc>
          <w:tcPr>
            <w:tcW w:w="817" w:type="dxa"/>
          </w:tcPr>
          <w:p w14:paraId="31144F25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32D19ED" w14:textId="77777777" w:rsidR="00213BDB" w:rsidRDefault="00213BDB" w:rsidP="00213BDB">
            <w:pPr>
              <w:spacing w:after="120"/>
              <w:rPr>
                <w:b/>
              </w:rPr>
            </w:pPr>
            <w:r>
              <w:t>Территория страхования: Российская Федерация.</w:t>
            </w:r>
          </w:p>
        </w:tc>
      </w:tr>
      <w:tr w:rsidR="00213BDB" w14:paraId="4BBC9B99" w14:textId="77777777" w:rsidTr="000D1DBA">
        <w:tc>
          <w:tcPr>
            <w:tcW w:w="817" w:type="dxa"/>
          </w:tcPr>
          <w:p w14:paraId="0EEEDF01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CEDD977" w14:textId="77777777" w:rsidR="00213BDB" w:rsidRDefault="008F38C4" w:rsidP="008F38C4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213BDB" w14:paraId="44C0A983" w14:textId="77777777" w:rsidTr="000D1DBA">
        <w:tc>
          <w:tcPr>
            <w:tcW w:w="817" w:type="dxa"/>
          </w:tcPr>
          <w:p w14:paraId="1DAA0FAE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321" w:type="dxa"/>
          </w:tcPr>
          <w:p w14:paraId="20284A8C" w14:textId="77777777"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213BDB" w14:paraId="71BE8168" w14:textId="77777777" w:rsidTr="000D1DBA">
        <w:tc>
          <w:tcPr>
            <w:tcW w:w="817" w:type="dxa"/>
          </w:tcPr>
          <w:p w14:paraId="2E33D976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62A59AA" w14:textId="77777777" w:rsidR="00213BDB" w:rsidRDefault="00213BDB" w:rsidP="00FF4785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 w:rsidRPr="00613F51">
              <w:t xml:space="preserve">обязательному страхованию гражданской ответственности владельцев транспортных средств (ОСАГО)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13BDB" w14:paraId="67D41469" w14:textId="77777777" w:rsidTr="000D1DBA">
        <w:tc>
          <w:tcPr>
            <w:tcW w:w="817" w:type="dxa"/>
          </w:tcPr>
          <w:p w14:paraId="34776AE4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44C8D42" w14:textId="77777777" w:rsidR="00213BDB" w:rsidRDefault="00213BDB" w:rsidP="00FF4785">
            <w:pPr>
              <w:pStyle w:val="a6"/>
              <w:spacing w:after="6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</w:tc>
      </w:tr>
      <w:tr w:rsidR="00213BDB" w14:paraId="417B3515" w14:textId="77777777" w:rsidTr="000D1DBA">
        <w:tc>
          <w:tcPr>
            <w:tcW w:w="817" w:type="dxa"/>
          </w:tcPr>
          <w:p w14:paraId="4E1FEE83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A0E06C9" w14:textId="77777777" w:rsidR="00213BDB" w:rsidRDefault="00213BDB" w:rsidP="004F699F">
            <w:pPr>
              <w:pStyle w:val="a6"/>
              <w:spacing w:after="120"/>
            </w:pPr>
            <w:r>
              <w:t xml:space="preserve">- </w:t>
            </w:r>
            <w:r w:rsidRPr="009E5B95">
              <w:t xml:space="preserve">Федеральный закон от 25.04.2002 N 40-ФЗ </w:t>
            </w:r>
            <w:r>
              <w:t>«</w:t>
            </w:r>
            <w:r w:rsidRPr="009E5B95">
              <w:t>Об обязательном страховании гражданской ответственности</w:t>
            </w:r>
            <w:r>
              <w:t xml:space="preserve"> владельцев транспортных средств»</w:t>
            </w:r>
            <w:r w:rsidR="004F699F">
              <w:t>;</w:t>
            </w:r>
          </w:p>
          <w:p w14:paraId="472715C6" w14:textId="77777777" w:rsidR="004F699F" w:rsidRDefault="004F699F" w:rsidP="004F699F">
            <w:pPr>
              <w:pStyle w:val="a6"/>
              <w:spacing w:after="120"/>
              <w:rPr>
                <w:b/>
              </w:rPr>
            </w:pPr>
            <w:r>
              <w:t>-</w:t>
            </w:r>
            <w:r w:rsidR="005941C7">
              <w:t xml:space="preserve"> Положение Банка России от 19.09.2014 № 431-П «О правилах обязательного страхования гражданской ответственности</w:t>
            </w:r>
            <w:r w:rsidR="000763BE">
              <w:t xml:space="preserve"> владельцев транспортных средств»</w:t>
            </w:r>
            <w:r w:rsidR="00E044B1">
              <w:t xml:space="preserve"> </w:t>
            </w:r>
            <w:r w:rsidR="00E044B1" w:rsidRPr="00EA3065">
              <w:t>(с изменениями и дополнениями)</w:t>
            </w:r>
            <w:r w:rsidR="000763BE" w:rsidRPr="00EA3065">
              <w:t>.</w:t>
            </w:r>
          </w:p>
        </w:tc>
      </w:tr>
      <w:tr w:rsidR="00213BDB" w14:paraId="7A2DBC2C" w14:textId="77777777" w:rsidTr="000D1DBA">
        <w:tc>
          <w:tcPr>
            <w:tcW w:w="817" w:type="dxa"/>
          </w:tcPr>
          <w:p w14:paraId="2EB02C8A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21" w:type="dxa"/>
          </w:tcPr>
          <w:p w14:paraId="37A96FAB" w14:textId="77777777" w:rsidR="00213BDB" w:rsidRDefault="00213BDB" w:rsidP="00213BDB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13BDB" w14:paraId="1533FEBB" w14:textId="77777777" w:rsidTr="000D1DBA">
        <w:tc>
          <w:tcPr>
            <w:tcW w:w="817" w:type="dxa"/>
          </w:tcPr>
          <w:p w14:paraId="4798E802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321" w:type="dxa"/>
          </w:tcPr>
          <w:p w14:paraId="500970AA" w14:textId="77777777"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213BDB" w14:paraId="2FBB7869" w14:textId="77777777" w:rsidTr="000D1DBA">
        <w:tc>
          <w:tcPr>
            <w:tcW w:w="817" w:type="dxa"/>
          </w:tcPr>
          <w:p w14:paraId="06BFFEAA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321" w:type="dxa"/>
          </w:tcPr>
          <w:p w14:paraId="0E99721D" w14:textId="77777777" w:rsidR="00213BDB" w:rsidRDefault="00213BDB" w:rsidP="00213BDB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2A0516">
              <w:rPr>
                <w:lang w:eastAsia="en-US"/>
              </w:rPr>
              <w:t xml:space="preserve">Объектом обязательного страхования являются имущественные интересы </w:t>
            </w:r>
            <w:r>
              <w:rPr>
                <w:lang w:eastAsia="en-US"/>
              </w:rPr>
              <w:t>Общества</w:t>
            </w:r>
            <w:r w:rsidRPr="002A0516">
              <w:rPr>
                <w:lang w:eastAsia="en-US"/>
              </w:rPr>
              <w:t xml:space="preserve"> (Страхователя),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      </w:r>
          </w:p>
        </w:tc>
      </w:tr>
      <w:tr w:rsidR="00213BDB" w14:paraId="0B0BE827" w14:textId="77777777" w:rsidTr="000D1DBA">
        <w:tc>
          <w:tcPr>
            <w:tcW w:w="817" w:type="dxa"/>
          </w:tcPr>
          <w:p w14:paraId="46071EA0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3.1.2.</w:t>
            </w:r>
          </w:p>
        </w:tc>
        <w:tc>
          <w:tcPr>
            <w:tcW w:w="9321" w:type="dxa"/>
          </w:tcPr>
          <w:p w14:paraId="1A2EA8BC" w14:textId="77777777" w:rsidR="00213BDB" w:rsidRPr="009F7C86" w:rsidRDefault="00213BDB" w:rsidP="00A708DE">
            <w:pPr>
              <w:tabs>
                <w:tab w:val="num" w:pos="0"/>
              </w:tabs>
              <w:spacing w:after="120"/>
              <w:jc w:val="both"/>
              <w:rPr>
                <w:lang w:eastAsia="en-US"/>
              </w:rPr>
            </w:pPr>
            <w:r w:rsidRPr="006A7570">
              <w:rPr>
                <w:lang w:eastAsia="en-US"/>
              </w:rPr>
              <w:t xml:space="preserve">Транспортные средства, подлежащие страхованию, указаны в </w:t>
            </w:r>
            <w:r w:rsidR="0047295F">
              <w:rPr>
                <w:lang w:eastAsia="en-US"/>
              </w:rPr>
              <w:t>Приложении</w:t>
            </w:r>
            <w:r w:rsidRPr="006A7570">
              <w:rPr>
                <w:lang w:eastAsia="en-US"/>
              </w:rPr>
              <w:t xml:space="preserve"> №</w:t>
            </w:r>
            <w:r w:rsidR="00A708DE">
              <w:rPr>
                <w:lang w:eastAsia="en-US"/>
              </w:rPr>
              <w:t>2</w:t>
            </w:r>
            <w:r w:rsidR="0047295F">
              <w:rPr>
                <w:lang w:eastAsia="en-US"/>
              </w:rPr>
              <w:t xml:space="preserve"> к настоящему Техническому заданию</w:t>
            </w:r>
            <w:r w:rsidRPr="006A7570">
              <w:rPr>
                <w:lang w:eastAsia="en-US"/>
              </w:rPr>
              <w:t>.</w:t>
            </w:r>
          </w:p>
        </w:tc>
      </w:tr>
      <w:tr w:rsidR="00213BDB" w14:paraId="3B2B037B" w14:textId="77777777" w:rsidTr="000D1DBA">
        <w:tc>
          <w:tcPr>
            <w:tcW w:w="817" w:type="dxa"/>
          </w:tcPr>
          <w:p w14:paraId="62D5C7F4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9321" w:type="dxa"/>
          </w:tcPr>
          <w:p w14:paraId="3E64C6CA" w14:textId="77777777" w:rsidR="00213BDB" w:rsidRPr="009F7C86" w:rsidRDefault="00213BDB" w:rsidP="00213BDB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lang w:eastAsia="en-US"/>
              </w:rPr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</w:t>
            </w:r>
            <w:r w:rsidRPr="007B5678">
              <w:rPr>
                <w:bCs w:val="0"/>
                <w:lang w:eastAsia="en-US"/>
              </w:rPr>
              <w:t>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bCs w:val="0"/>
                <w:lang w:eastAsia="en-US"/>
              </w:rPr>
              <w:t xml:space="preserve"> и </w:t>
            </w:r>
            <w:r w:rsidR="00CE61BC">
              <w:t>Положением Банка России от 19.09.2014 № 431-П «О правилах обязательного страхования гражданской ответственности владельцев транспортных средств»</w:t>
            </w:r>
            <w:r w:rsidR="00E044B1" w:rsidRPr="00E044B1">
              <w:rPr>
                <w:color w:val="FF0000"/>
              </w:rPr>
              <w:t xml:space="preserve"> </w:t>
            </w:r>
            <w:r w:rsidR="00E044B1" w:rsidRPr="00EA3065">
              <w:t>(с изменениями и дополнениями)</w:t>
            </w:r>
            <w:r w:rsidRPr="00EA3065">
              <w:rPr>
                <w:bCs w:val="0"/>
                <w:lang w:eastAsia="en-US"/>
              </w:rPr>
              <w:t>.</w:t>
            </w:r>
          </w:p>
        </w:tc>
      </w:tr>
      <w:tr w:rsidR="00213BDB" w14:paraId="05934B6F" w14:textId="77777777" w:rsidTr="000D1DBA">
        <w:tc>
          <w:tcPr>
            <w:tcW w:w="817" w:type="dxa"/>
          </w:tcPr>
          <w:p w14:paraId="7C316630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9321" w:type="dxa"/>
          </w:tcPr>
          <w:p w14:paraId="0E2A3DD8" w14:textId="77777777" w:rsidR="00213BDB" w:rsidRPr="009F7C86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213BDB" w14:paraId="3B255F03" w14:textId="77777777" w:rsidTr="000D1DBA">
        <w:tc>
          <w:tcPr>
            <w:tcW w:w="817" w:type="dxa"/>
          </w:tcPr>
          <w:p w14:paraId="7EC18B21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2037ED3" w14:textId="77777777" w:rsidR="00A708DE" w:rsidRPr="009F7C86" w:rsidRDefault="00213BDB" w:rsidP="007A606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F518CE">
              <w:t xml:space="preserve">Страховые полисы </w:t>
            </w:r>
            <w:r>
              <w:t>ОСАГО</w:t>
            </w:r>
            <w:r w:rsidRPr="00F518CE">
              <w:t xml:space="preserve"> заключаются в течение 2 рабочих дней по запросу </w:t>
            </w:r>
            <w:r>
              <w:t>Общества</w:t>
            </w:r>
            <w:r w:rsidR="007A6062">
              <w:t>.</w:t>
            </w:r>
          </w:p>
        </w:tc>
      </w:tr>
      <w:tr w:rsidR="00590480" w14:paraId="17F3DC11" w14:textId="77777777" w:rsidTr="000D1DBA">
        <w:tc>
          <w:tcPr>
            <w:tcW w:w="817" w:type="dxa"/>
          </w:tcPr>
          <w:p w14:paraId="23BAC152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321" w:type="dxa"/>
          </w:tcPr>
          <w:p w14:paraId="4E97285A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590480" w14:paraId="3DE04596" w14:textId="77777777" w:rsidTr="000D1DBA">
        <w:tc>
          <w:tcPr>
            <w:tcW w:w="817" w:type="dxa"/>
          </w:tcPr>
          <w:p w14:paraId="014E23B7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2DBCC50D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654DB9">
              <w:rPr>
                <w:lang w:eastAsia="en-US"/>
              </w:rPr>
              <w:t xml:space="preserve">ОСАГО </w:t>
            </w:r>
            <w:r>
              <w:rPr>
                <w:lang w:eastAsia="en-US"/>
              </w:rPr>
              <w:t xml:space="preserve">заключаются в соответствии с </w:t>
            </w:r>
            <w:r w:rsidRPr="00654DB9">
              <w:rPr>
                <w:lang w:eastAsia="en-US"/>
              </w:rPr>
              <w:t>Федеральны</w:t>
            </w:r>
            <w:r>
              <w:rPr>
                <w:lang w:eastAsia="en-US"/>
              </w:rPr>
              <w:t>м</w:t>
            </w:r>
            <w:r w:rsidRPr="00654DB9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654DB9">
              <w:rPr>
                <w:lang w:eastAsia="en-US"/>
              </w:rPr>
              <w:t xml:space="preserve"> от 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«О правилах обязательного страхования гражданской ответственности владельцев транспортных </w:t>
            </w:r>
            <w:r w:rsidR="00CE61BC" w:rsidRPr="00EA3065">
              <w:t>средств»</w:t>
            </w:r>
            <w:r w:rsidR="003A4D2C" w:rsidRPr="00EA3065">
              <w:t xml:space="preserve"> (с изменениями и дополнениями)</w:t>
            </w:r>
            <w:r w:rsidRPr="00EA3065">
              <w:rPr>
                <w:lang w:eastAsia="en-US"/>
              </w:rPr>
              <w:t>.</w:t>
            </w:r>
          </w:p>
        </w:tc>
      </w:tr>
      <w:tr w:rsidR="00590480" w14:paraId="322A5CCF" w14:textId="77777777" w:rsidTr="000D1DBA">
        <w:tc>
          <w:tcPr>
            <w:tcW w:w="817" w:type="dxa"/>
          </w:tcPr>
          <w:p w14:paraId="5FDA63DE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321" w:type="dxa"/>
          </w:tcPr>
          <w:p w14:paraId="58363209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590480" w14:paraId="6AA1AC55" w14:textId="77777777" w:rsidTr="000D1DBA">
        <w:tc>
          <w:tcPr>
            <w:tcW w:w="817" w:type="dxa"/>
          </w:tcPr>
          <w:p w14:paraId="1E374D5D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A9FAC4C" w14:textId="77777777" w:rsidR="00590480" w:rsidRPr="00F518CE" w:rsidRDefault="00590480" w:rsidP="00590480">
            <w:pPr>
              <w:autoSpaceDE w:val="0"/>
              <w:autoSpaceDN w:val="0"/>
              <w:adjustRightInd w:val="0"/>
              <w:spacing w:after="16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40D5DF5D" w14:textId="77777777" w:rsidTr="000D1DBA">
        <w:tc>
          <w:tcPr>
            <w:tcW w:w="817" w:type="dxa"/>
          </w:tcPr>
          <w:p w14:paraId="575D3915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321" w:type="dxa"/>
          </w:tcPr>
          <w:p w14:paraId="2E63AC4D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590480" w14:paraId="55DB3972" w14:textId="77777777" w:rsidTr="000D1DBA">
        <w:tc>
          <w:tcPr>
            <w:tcW w:w="817" w:type="dxa"/>
          </w:tcPr>
          <w:p w14:paraId="67E6C102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A875BD8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6B2262A1" w14:textId="77777777" w:rsidTr="000D1DBA">
        <w:tc>
          <w:tcPr>
            <w:tcW w:w="817" w:type="dxa"/>
          </w:tcPr>
          <w:p w14:paraId="5637AB4C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321" w:type="dxa"/>
          </w:tcPr>
          <w:p w14:paraId="30B35721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590480" w14:paraId="463F1221" w14:textId="77777777" w:rsidTr="000D1DBA">
        <w:tc>
          <w:tcPr>
            <w:tcW w:w="817" w:type="dxa"/>
          </w:tcPr>
          <w:p w14:paraId="212EABEF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686A39A" w14:textId="77777777" w:rsidR="00590480" w:rsidRPr="00F518CE" w:rsidRDefault="00590480" w:rsidP="00FF4785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страховых полисов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>
              <w:rPr>
                <w:bCs w:val="0"/>
              </w:rPr>
              <w:t xml:space="preserve">страховых полисов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590480" w14:paraId="1296F90A" w14:textId="77777777" w:rsidTr="000D1DBA">
        <w:tc>
          <w:tcPr>
            <w:tcW w:w="817" w:type="dxa"/>
          </w:tcPr>
          <w:p w14:paraId="7CA744E4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321" w:type="dxa"/>
          </w:tcPr>
          <w:p w14:paraId="380AD4EA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590480" w14:paraId="671F096A" w14:textId="77777777" w:rsidTr="000D1DBA">
        <w:tc>
          <w:tcPr>
            <w:tcW w:w="817" w:type="dxa"/>
          </w:tcPr>
          <w:p w14:paraId="44DCBAEA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2FB8B62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0463C072" w14:textId="77777777" w:rsidTr="000D1DBA">
        <w:tc>
          <w:tcPr>
            <w:tcW w:w="817" w:type="dxa"/>
          </w:tcPr>
          <w:p w14:paraId="2CB9070B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321" w:type="dxa"/>
          </w:tcPr>
          <w:p w14:paraId="514FFB2D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590480" w14:paraId="23796D4B" w14:textId="77777777" w:rsidTr="00AA36DA">
        <w:tc>
          <w:tcPr>
            <w:tcW w:w="817" w:type="dxa"/>
          </w:tcPr>
          <w:p w14:paraId="01DA99C1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A492767" w14:textId="77777777" w:rsidR="00590480" w:rsidRPr="004401A9" w:rsidRDefault="00590480" w:rsidP="00FF4785">
            <w:pPr>
              <w:pStyle w:val="a6"/>
              <w:spacing w:after="120"/>
              <w:rPr>
                <w:bCs w:val="0"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полисом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590480" w14:paraId="607DEA77" w14:textId="77777777" w:rsidTr="00AA36DA">
        <w:tc>
          <w:tcPr>
            <w:tcW w:w="817" w:type="dxa"/>
          </w:tcPr>
          <w:p w14:paraId="04629CAF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321" w:type="dxa"/>
          </w:tcPr>
          <w:p w14:paraId="56218F29" w14:textId="77777777" w:rsidR="00590480" w:rsidRPr="006937DC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590480" w14:paraId="6B87709A" w14:textId="77777777" w:rsidTr="00AA36DA">
        <w:tc>
          <w:tcPr>
            <w:tcW w:w="817" w:type="dxa"/>
          </w:tcPr>
          <w:p w14:paraId="5998B783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2C50617" w14:textId="77777777"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0D1DBA" w:rsidRPr="004106F4" w14:paraId="305D545D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5F7B264" w14:textId="77777777" w:rsidR="000D1DBA" w:rsidRPr="004106F4" w:rsidRDefault="000D1DBA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4A837647" w14:textId="77777777" w:rsidR="000D1DBA" w:rsidRPr="004106F4" w:rsidRDefault="000D1DBA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0D1DBA" w:rsidRPr="004106F4" w14:paraId="16323219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77A5412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AF7F9AC" w14:textId="77777777" w:rsidR="000D1DBA" w:rsidRPr="004106F4" w:rsidRDefault="000D1DBA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0D1DBA" w:rsidRPr="004106F4" w14:paraId="3DF835FA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EB8B13E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E7447EE" w14:textId="77777777"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0D1DBA" w:rsidRPr="004106F4" w14:paraId="27B00BA5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63B7A5B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2D1DA49" w14:textId="77777777"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0D1DBA" w:rsidRPr="004106F4" w14:paraId="0A68F2C4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7BB8CB7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111FECD" w14:textId="77777777"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0D1DBA" w:rsidRPr="004106F4" w14:paraId="09628CE5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735F914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CA17717" w14:textId="77777777"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0D1DBA" w:rsidRPr="004106F4" w14:paraId="2DDD28E1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4C3D116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738ECB2" w14:textId="77777777" w:rsidR="000D1DBA" w:rsidRPr="004106F4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0D1DBA" w:rsidRPr="004106F4" w14:paraId="0BD42AC7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8760CC4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3D48A8E" w14:textId="77777777" w:rsidR="000D1DBA" w:rsidRPr="004106F4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0D1DBA" w:rsidRPr="001B0A73" w14:paraId="57C3A205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579C8D1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C19E06E" w14:textId="77777777" w:rsidR="000D1DBA" w:rsidRPr="001B0A73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0D1DBA" w:rsidRPr="00400E96" w14:paraId="004C3B14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72B6D4A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80C70B3" w14:textId="77777777" w:rsidR="000D1DBA" w:rsidRPr="00400E96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0D1DBA" w:rsidRPr="001B0A73" w14:paraId="23C13EDE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7831CA6" w14:textId="77777777" w:rsidR="000D1DBA" w:rsidRPr="00E664F0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4BEED07E" w14:textId="77777777" w:rsidR="000D1DBA" w:rsidRPr="00E664F0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E664F0">
              <w:t>• страховая организация должна являться членом Российского союза автостраховщиков (РСА).</w:t>
            </w:r>
          </w:p>
        </w:tc>
      </w:tr>
      <w:tr w:rsidR="000D1DBA" w:rsidRPr="009D458B" w14:paraId="0FFC2977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79591AE" w14:textId="77777777" w:rsidR="000D1DBA" w:rsidRPr="004106F4" w:rsidRDefault="000D1DBA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002A18B" w14:textId="77777777" w:rsidR="000D1DBA" w:rsidRPr="009D458B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0D1DBA" w:rsidRPr="001B0A73" w14:paraId="15636F37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7CF7725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4D1ABA21" w14:textId="77777777" w:rsidR="000D1DBA" w:rsidRPr="001B0A73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0D1DBA" w:rsidRPr="001B0A73" w14:paraId="25505FC9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2AE41B0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121AB2F7" w14:textId="77777777" w:rsidR="000D1DBA" w:rsidRPr="001B0A73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0D1DBA" w:rsidRPr="001B0A73" w14:paraId="38B595C9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7776263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A062490" w14:textId="77777777" w:rsidR="000D1DBA" w:rsidRPr="001B0A73" w:rsidRDefault="000D1DBA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0D1DBA" w:rsidRPr="008F4C7A" w14:paraId="39A6537D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94001F5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1797E7DA" w14:textId="77777777" w:rsidR="000D1DBA" w:rsidRPr="008F4C7A" w:rsidRDefault="000D1DBA" w:rsidP="00082802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0D1DBA" w:rsidRPr="001B0A73" w14:paraId="58CC1685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CDDAC37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1F24909A" w14:textId="77777777" w:rsidR="000D1DBA" w:rsidRPr="001B0A73" w:rsidRDefault="000D1DBA" w:rsidP="00082802">
            <w:pPr>
              <w:spacing w:after="120"/>
              <w:jc w:val="both"/>
            </w:pPr>
            <w:r w:rsidRPr="00E664F0">
              <w:rPr>
                <w:snapToGrid w:val="0"/>
              </w:rPr>
              <w:t xml:space="preserve">• </w:t>
            </w:r>
            <w:r w:rsidRPr="00E664F0">
              <w:t>документы, подтверждающие членство в РСА.</w:t>
            </w:r>
          </w:p>
        </w:tc>
      </w:tr>
      <w:tr w:rsidR="00590480" w14:paraId="3AE64E47" w14:textId="77777777" w:rsidTr="00AA36DA">
        <w:tc>
          <w:tcPr>
            <w:tcW w:w="817" w:type="dxa"/>
          </w:tcPr>
          <w:p w14:paraId="2888DD76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25A4B5FC" w14:textId="77777777"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590480" w14:paraId="20EC0FF1" w14:textId="77777777" w:rsidTr="00AA36DA">
        <w:tc>
          <w:tcPr>
            <w:tcW w:w="817" w:type="dxa"/>
          </w:tcPr>
          <w:p w14:paraId="3055C971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61DD11C" w14:textId="77777777" w:rsidR="00590480" w:rsidRPr="006937DC" w:rsidRDefault="00590480" w:rsidP="004563D8">
            <w:pPr>
              <w:pStyle w:val="a6"/>
              <w:spacing w:after="60"/>
              <w:rPr>
                <w:bCs w:val="0"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</w:t>
            </w:r>
            <w:r w:rsidRPr="00322067">
              <w:rPr>
                <w:bCs w:val="0"/>
                <w:lang w:eastAsia="en-US"/>
              </w:rPr>
              <w:t xml:space="preserve">определяется на основании базовых </w:t>
            </w:r>
            <w:r>
              <w:rPr>
                <w:bCs w:val="0"/>
                <w:lang w:eastAsia="en-US"/>
              </w:rPr>
              <w:t xml:space="preserve">ставок </w:t>
            </w:r>
            <w:r w:rsidRPr="00322067">
              <w:rPr>
                <w:bCs w:val="0"/>
                <w:lang w:eastAsia="en-US"/>
              </w:rPr>
              <w:t>страховых тарифов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и коэффициент</w:t>
            </w:r>
            <w:r>
              <w:rPr>
                <w:bCs w:val="0"/>
                <w:lang w:eastAsia="en-US"/>
              </w:rPr>
              <w:t>ов</w:t>
            </w:r>
            <w:r w:rsidRPr="003E76A9">
              <w:rPr>
                <w:bCs w:val="0"/>
                <w:lang w:eastAsia="en-US"/>
              </w:rPr>
              <w:t xml:space="preserve"> страховых</w:t>
            </w:r>
            <w:r>
              <w:rPr>
                <w:bCs w:val="0"/>
                <w:lang w:eastAsia="en-US"/>
              </w:rPr>
              <w:t xml:space="preserve"> </w:t>
            </w:r>
            <w:r w:rsidRPr="003E76A9">
              <w:rPr>
                <w:bCs w:val="0"/>
                <w:lang w:eastAsia="en-US"/>
              </w:rPr>
              <w:t>тарифов</w:t>
            </w:r>
            <w:r w:rsidRPr="00322067">
              <w:rPr>
                <w:bCs w:val="0"/>
                <w:lang w:eastAsia="en-US"/>
              </w:rPr>
              <w:t xml:space="preserve">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Российской Федерации</w:t>
            </w:r>
            <w:r>
              <w:rPr>
                <w:bCs w:val="0"/>
                <w:lang w:eastAsia="en-US"/>
              </w:rPr>
              <w:t>,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 xml:space="preserve">без учета коэффициента страховых тарифов в зависимости от наличия или отсутствия страховых выплат при наступлении страховых случаев, произошедших в период действия предыдущих </w:t>
            </w:r>
            <w:r>
              <w:rPr>
                <w:bCs w:val="0"/>
                <w:lang w:eastAsia="en-US"/>
              </w:rPr>
              <w:t>страховых полисов</w:t>
            </w:r>
            <w:r w:rsidRPr="003E76A9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ОСАГО (далее - КБМ).</w:t>
            </w:r>
          </w:p>
        </w:tc>
      </w:tr>
      <w:tr w:rsidR="00590480" w14:paraId="28044EB5" w14:textId="77777777" w:rsidTr="00AA36DA">
        <w:tc>
          <w:tcPr>
            <w:tcW w:w="817" w:type="dxa"/>
          </w:tcPr>
          <w:p w14:paraId="1B2C5231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E59D9C7" w14:textId="77777777"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 xml:space="preserve">При заключении страховых </w:t>
            </w:r>
            <w:r>
              <w:rPr>
                <w:rFonts w:eastAsia="Times New Roman"/>
                <w:b w:val="0"/>
                <w:lang w:eastAsia="en-US"/>
              </w:rPr>
              <w:t>полисов ОСАГО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размер страховой премии, подлежащей уплате Страхователем по страховому полису, определяется 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на основании базовых ставок страховых тарифов и коэффициентов страховых тарифов, утвержденных Центральным Банком Российской Федерации </w:t>
            </w:r>
            <w:r>
              <w:rPr>
                <w:rFonts w:eastAsia="Times New Roman"/>
                <w:b w:val="0"/>
                <w:lang w:eastAsia="en-US"/>
              </w:rPr>
              <w:t>с учетом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 КБМ.</w:t>
            </w:r>
          </w:p>
        </w:tc>
      </w:tr>
      <w:tr w:rsidR="00590480" w14:paraId="7E8D78CD" w14:textId="77777777" w:rsidTr="00AA36DA">
        <w:tc>
          <w:tcPr>
            <w:tcW w:w="817" w:type="dxa"/>
          </w:tcPr>
          <w:p w14:paraId="484C3E0F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6143716" w14:textId="77777777" w:rsidR="00590480" w:rsidRDefault="00590480" w:rsidP="004563D8">
            <w:pPr>
              <w:pStyle w:val="21"/>
              <w:spacing w:before="0" w:after="60"/>
              <w:jc w:val="both"/>
              <w:rPr>
                <w:rFonts w:eastAsia="Times New Roman"/>
                <w:b w:val="0"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>Расчет коэффициентов производится Страховщиком</w:t>
            </w:r>
            <w:r>
              <w:rPr>
                <w:rFonts w:eastAsia="Times New Roman"/>
                <w:b w:val="0"/>
                <w:lang w:eastAsia="en-US"/>
              </w:rPr>
              <w:t>,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исходя из сведений, сообщенных Страхователем в письменном заявлении на страхование</w:t>
            </w:r>
            <w:r>
              <w:rPr>
                <w:rFonts w:eastAsia="Times New Roman"/>
                <w:b w:val="0"/>
                <w:lang w:eastAsia="en-US"/>
              </w:rPr>
              <w:t xml:space="preserve"> при заключении страхового полиса ОСАГО</w:t>
            </w:r>
            <w:r w:rsidRPr="00E7401A">
              <w:rPr>
                <w:rFonts w:eastAsia="Times New Roman"/>
                <w:b w:val="0"/>
                <w:lang w:eastAsia="en-US"/>
              </w:rPr>
              <w:t>.</w:t>
            </w:r>
          </w:p>
          <w:p w14:paraId="2FF5AA27" w14:textId="62853BCC" w:rsidR="00AB5EEF" w:rsidRPr="00AB5EEF" w:rsidRDefault="00AB5EEF" w:rsidP="00AB5EEF">
            <w:pPr>
              <w:pStyle w:val="21"/>
              <w:spacing w:before="0" w:after="60"/>
              <w:jc w:val="both"/>
              <w:rPr>
                <w:b w:val="0"/>
                <w:bCs/>
                <w:lang w:eastAsia="en-US"/>
              </w:rPr>
            </w:pPr>
            <w:r w:rsidRPr="00AB5EEF">
              <w:rPr>
                <w:b w:val="0"/>
                <w:bCs/>
                <w:highlight w:val="yellow"/>
                <w:lang w:eastAsia="en-US"/>
              </w:rPr>
              <w:t>Страховая премия уплачивается Страхователем Страховщику при заключении договора обязательного страхования единовременно в безналичном порядке в соответствии с действующими правилами осуществления перевода денежных средств</w:t>
            </w:r>
          </w:p>
        </w:tc>
      </w:tr>
      <w:tr w:rsidR="00590480" w14:paraId="5A51DC5B" w14:textId="77777777" w:rsidTr="00AA36DA">
        <w:tc>
          <w:tcPr>
            <w:tcW w:w="817" w:type="dxa"/>
          </w:tcPr>
          <w:p w14:paraId="14603A20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4785" w:rsidRPr="00FF478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4AA29599" w14:textId="1755CD47" w:rsidR="00590480" w:rsidRPr="00E7401A" w:rsidRDefault="00590480" w:rsidP="00C56354">
            <w:pPr>
              <w:tabs>
                <w:tab w:val="left" w:pos="567"/>
              </w:tabs>
              <w:spacing w:after="120"/>
              <w:jc w:val="both"/>
              <w:rPr>
                <w:b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4D2A45">
              <w:rPr>
                <w:rFonts w:eastAsia="Cambria"/>
                <w:b/>
              </w:rPr>
              <w:t xml:space="preserve">- </w:t>
            </w:r>
            <w:r w:rsidR="00D54A44" w:rsidRPr="00D54A44">
              <w:rPr>
                <w:rFonts w:eastAsia="Cambria"/>
              </w:rPr>
              <w:t>564</w:t>
            </w:r>
            <w:r w:rsidR="00C31E74">
              <w:rPr>
                <w:rFonts w:eastAsia="Cambria"/>
              </w:rPr>
              <w:t> </w:t>
            </w:r>
            <w:r w:rsidR="00D54A44" w:rsidRPr="00D54A44">
              <w:rPr>
                <w:rFonts w:eastAsia="Cambria"/>
              </w:rPr>
              <w:t>01</w:t>
            </w:r>
            <w:r w:rsidR="0074559E">
              <w:rPr>
                <w:rFonts w:eastAsia="Cambria"/>
              </w:rPr>
              <w:t>2</w:t>
            </w:r>
            <w:r w:rsidR="00C31E74">
              <w:rPr>
                <w:rFonts w:eastAsia="Cambria"/>
              </w:rPr>
              <w:t>,00</w:t>
            </w:r>
            <w:r>
              <w:rPr>
                <w:rFonts w:eastAsia="Cambria"/>
                <w:b/>
              </w:rPr>
              <w:t xml:space="preserve"> </w:t>
            </w:r>
            <w:r w:rsidRPr="00E12E6D">
              <w:rPr>
                <w:rFonts w:eastAsia="Cambria"/>
              </w:rPr>
              <w:t>руб.</w:t>
            </w:r>
            <w:r w:rsidR="00C31E74">
              <w:rPr>
                <w:rFonts w:eastAsia="Cambria"/>
              </w:rPr>
              <w:t xml:space="preserve"> </w:t>
            </w:r>
          </w:p>
        </w:tc>
      </w:tr>
      <w:tr w:rsidR="00590480" w14:paraId="2560B511" w14:textId="77777777" w:rsidTr="00AA36DA">
        <w:tc>
          <w:tcPr>
            <w:tcW w:w="817" w:type="dxa"/>
          </w:tcPr>
          <w:p w14:paraId="117F7DBB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63072D46" w14:textId="77777777" w:rsidR="00590480" w:rsidRPr="00E7401A" w:rsidRDefault="00590480" w:rsidP="00E938C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Приложени</w:t>
            </w:r>
            <w:r w:rsidR="00E938C1">
              <w:rPr>
                <w:b/>
              </w:rPr>
              <w:t>е</w:t>
            </w:r>
            <w:r>
              <w:rPr>
                <w:b/>
              </w:rPr>
              <w:t xml:space="preserve"> к ТЗ</w:t>
            </w:r>
          </w:p>
        </w:tc>
      </w:tr>
      <w:tr w:rsidR="00590480" w14:paraId="72B9A1EC" w14:textId="77777777" w:rsidTr="00AA36DA">
        <w:tc>
          <w:tcPr>
            <w:tcW w:w="817" w:type="dxa"/>
          </w:tcPr>
          <w:p w14:paraId="0A0F1077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321" w:type="dxa"/>
          </w:tcPr>
          <w:p w14:paraId="7EF75D0C" w14:textId="77777777" w:rsidR="00590480" w:rsidRPr="00AA36DA" w:rsidRDefault="00AA36DA" w:rsidP="00590480">
            <w:pPr>
              <w:rPr>
                <w:lang w:eastAsia="en-US"/>
              </w:rPr>
            </w:pPr>
            <w:r w:rsidRPr="00AA36DA">
              <w:rPr>
                <w:lang w:eastAsia="en-US"/>
              </w:rPr>
              <w:t>Срок страхования.</w:t>
            </w:r>
          </w:p>
        </w:tc>
      </w:tr>
      <w:tr w:rsidR="00AA36DA" w14:paraId="368838BE" w14:textId="77777777" w:rsidTr="00AA36DA">
        <w:tc>
          <w:tcPr>
            <w:tcW w:w="817" w:type="dxa"/>
          </w:tcPr>
          <w:p w14:paraId="5685D1A5" w14:textId="77777777" w:rsidR="00AA36DA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9321" w:type="dxa"/>
          </w:tcPr>
          <w:p w14:paraId="66C88AF8" w14:textId="77777777" w:rsidR="00AA36DA" w:rsidRPr="00491D01" w:rsidRDefault="00AA36DA" w:rsidP="00590480">
            <w:pPr>
              <w:rPr>
                <w:lang w:eastAsia="en-US"/>
              </w:rPr>
            </w:pPr>
            <w:r w:rsidRPr="00491D01">
              <w:rPr>
                <w:lang w:eastAsia="en-US"/>
              </w:rPr>
              <w:t>Перечень транспортных средств, подлежащих страхованию</w:t>
            </w:r>
            <w:r>
              <w:rPr>
                <w:lang w:eastAsia="en-US"/>
              </w:rPr>
              <w:t>.</w:t>
            </w:r>
          </w:p>
        </w:tc>
      </w:tr>
    </w:tbl>
    <w:p w14:paraId="22F5930A" w14:textId="77777777" w:rsidR="00D54A44" w:rsidRPr="009247EE" w:rsidRDefault="00D54A44" w:rsidP="00D54A44">
      <w:pPr>
        <w:widowControl w:val="0"/>
        <w:autoSpaceDE w:val="0"/>
        <w:autoSpaceDN w:val="0"/>
        <w:adjustRightInd w:val="0"/>
        <w:ind w:firstLine="567"/>
        <w:rPr>
          <w:b/>
        </w:rPr>
      </w:pPr>
      <w:r w:rsidRPr="009247EE">
        <w:rPr>
          <w:b/>
        </w:rPr>
        <w:t>Согласовано:</w:t>
      </w:r>
    </w:p>
    <w:p w14:paraId="42169B15" w14:textId="77777777" w:rsidR="00D54A44" w:rsidRPr="009247EE" w:rsidRDefault="00D54A44" w:rsidP="00D54A44">
      <w:pPr>
        <w:widowControl w:val="0"/>
        <w:autoSpaceDE w:val="0"/>
        <w:autoSpaceDN w:val="0"/>
        <w:adjustRightInd w:val="0"/>
        <w:ind w:firstLine="567"/>
      </w:pPr>
      <w:r w:rsidRPr="009247EE">
        <w:t xml:space="preserve">Начальник коммерческого </w:t>
      </w:r>
    </w:p>
    <w:p w14:paraId="78485429" w14:textId="77777777" w:rsidR="00D54A44" w:rsidRPr="009247EE" w:rsidRDefault="00D54A44" w:rsidP="00D54A44">
      <w:pPr>
        <w:widowControl w:val="0"/>
        <w:autoSpaceDE w:val="0"/>
        <w:autoSpaceDN w:val="0"/>
        <w:adjustRightInd w:val="0"/>
        <w:ind w:firstLine="567"/>
      </w:pPr>
      <w:r w:rsidRPr="009247EE">
        <w:t xml:space="preserve">отдела                  </w:t>
      </w:r>
      <w:r w:rsidRPr="009247EE">
        <w:tab/>
      </w:r>
      <w:r w:rsidRPr="009247EE">
        <w:tab/>
        <w:t xml:space="preserve">    ________________        Баженов Е.А.             ___________</w:t>
      </w:r>
    </w:p>
    <w:p w14:paraId="09D19971" w14:textId="77777777" w:rsidR="00D54A44" w:rsidRPr="009247EE" w:rsidRDefault="00D54A44" w:rsidP="00D54A44">
      <w:pPr>
        <w:widowControl w:val="0"/>
        <w:autoSpaceDE w:val="0"/>
        <w:autoSpaceDN w:val="0"/>
        <w:adjustRightInd w:val="0"/>
        <w:ind w:firstLine="567"/>
        <w:jc w:val="center"/>
        <w:rPr>
          <w:vertAlign w:val="superscript"/>
        </w:rPr>
      </w:pPr>
      <w:r w:rsidRPr="009247EE">
        <w:rPr>
          <w:vertAlign w:val="superscript"/>
        </w:rPr>
        <w:t xml:space="preserve">                                                                       [подпись]                                                                                           [дата)</w:t>
      </w:r>
    </w:p>
    <w:p w14:paraId="48F830EF" w14:textId="77777777" w:rsidR="00D54A44" w:rsidRPr="009247EE" w:rsidRDefault="00D54A44" w:rsidP="00D54A44">
      <w:pPr>
        <w:widowControl w:val="0"/>
        <w:autoSpaceDE w:val="0"/>
        <w:autoSpaceDN w:val="0"/>
        <w:adjustRightInd w:val="0"/>
        <w:ind w:firstLine="567"/>
      </w:pPr>
      <w:r w:rsidRPr="009247EE">
        <w:t>Начальник финансово-</w:t>
      </w:r>
    </w:p>
    <w:p w14:paraId="747A1318" w14:textId="77777777" w:rsidR="00D54A44" w:rsidRPr="009247EE" w:rsidRDefault="00D54A44" w:rsidP="00D54A44">
      <w:pPr>
        <w:widowControl w:val="0"/>
        <w:autoSpaceDE w:val="0"/>
        <w:autoSpaceDN w:val="0"/>
        <w:adjustRightInd w:val="0"/>
        <w:ind w:firstLine="567"/>
      </w:pPr>
      <w:r w:rsidRPr="009247EE">
        <w:t xml:space="preserve">экономического отдела </w:t>
      </w:r>
    </w:p>
    <w:p w14:paraId="0A3B6A7F" w14:textId="77777777" w:rsidR="00D54A44" w:rsidRPr="009247EE" w:rsidRDefault="00D54A44" w:rsidP="00D54A44">
      <w:pPr>
        <w:widowControl w:val="0"/>
        <w:autoSpaceDE w:val="0"/>
        <w:autoSpaceDN w:val="0"/>
        <w:adjustRightInd w:val="0"/>
        <w:ind w:left="2832" w:firstLine="567"/>
      </w:pPr>
      <w:r>
        <w:lastRenderedPageBreak/>
        <w:t xml:space="preserve">      </w:t>
      </w:r>
      <w:r w:rsidRPr="009247EE">
        <w:t xml:space="preserve">________________     </w:t>
      </w:r>
      <w:r>
        <w:t xml:space="preserve"> </w:t>
      </w:r>
      <w:r w:rsidRPr="009247EE">
        <w:t xml:space="preserve">   Беляев А.А.</w:t>
      </w:r>
      <w:r w:rsidRPr="009247EE">
        <w:tab/>
      </w:r>
      <w:r>
        <w:t xml:space="preserve">         </w:t>
      </w:r>
      <w:r w:rsidRPr="009247EE">
        <w:t>___________</w:t>
      </w:r>
    </w:p>
    <w:p w14:paraId="24713778" w14:textId="77777777" w:rsidR="00D54A44" w:rsidRPr="009247EE" w:rsidRDefault="00D54A44" w:rsidP="00D54A44">
      <w:pPr>
        <w:widowControl w:val="0"/>
        <w:autoSpaceDE w:val="0"/>
        <w:autoSpaceDN w:val="0"/>
        <w:adjustRightInd w:val="0"/>
        <w:ind w:firstLine="567"/>
        <w:jc w:val="center"/>
        <w:rPr>
          <w:vertAlign w:val="superscript"/>
        </w:rPr>
      </w:pPr>
      <w:r w:rsidRPr="009247EE">
        <w:rPr>
          <w:vertAlign w:val="superscript"/>
        </w:rPr>
        <w:t xml:space="preserve">                                                                       [подпись]                                                                                           [дата)</w:t>
      </w:r>
    </w:p>
    <w:p w14:paraId="2669CC50" w14:textId="77777777" w:rsidR="00D54A44" w:rsidRPr="009247EE" w:rsidRDefault="00D54A44" w:rsidP="00D54A44">
      <w:pPr>
        <w:widowControl w:val="0"/>
        <w:autoSpaceDE w:val="0"/>
        <w:autoSpaceDN w:val="0"/>
        <w:adjustRightInd w:val="0"/>
        <w:ind w:firstLine="567"/>
      </w:pPr>
      <w:r w:rsidRPr="009247EE">
        <w:t>Ответственный исполнитель</w:t>
      </w:r>
    </w:p>
    <w:p w14:paraId="43CFEB1C" w14:textId="77777777" w:rsidR="00D54A44" w:rsidRPr="009247EE" w:rsidRDefault="00D54A44" w:rsidP="00D54A44">
      <w:pPr>
        <w:widowControl w:val="0"/>
        <w:autoSpaceDE w:val="0"/>
        <w:autoSpaceDN w:val="0"/>
        <w:adjustRightInd w:val="0"/>
        <w:ind w:firstLine="567"/>
      </w:pPr>
      <w:r w:rsidRPr="009247EE">
        <w:t xml:space="preserve">Ведущий инженер транспортной </w:t>
      </w:r>
    </w:p>
    <w:p w14:paraId="1A7B670B" w14:textId="77777777" w:rsidR="00D54A44" w:rsidRPr="009247EE" w:rsidRDefault="00D54A44" w:rsidP="00D54A44">
      <w:pPr>
        <w:widowControl w:val="0"/>
        <w:autoSpaceDE w:val="0"/>
        <w:autoSpaceDN w:val="0"/>
        <w:adjustRightInd w:val="0"/>
        <w:ind w:firstLine="567"/>
      </w:pPr>
      <w:r w:rsidRPr="009247EE">
        <w:t>группы коммерческого отдела:</w:t>
      </w:r>
    </w:p>
    <w:p w14:paraId="0B2CCA9F" w14:textId="77777777" w:rsidR="00D54A44" w:rsidRPr="009247EE" w:rsidRDefault="00D54A44" w:rsidP="00D54A44">
      <w:pPr>
        <w:widowControl w:val="0"/>
        <w:autoSpaceDE w:val="0"/>
        <w:autoSpaceDN w:val="0"/>
        <w:adjustRightInd w:val="0"/>
        <w:ind w:firstLine="567"/>
      </w:pPr>
      <w:r w:rsidRPr="009247EE">
        <w:t xml:space="preserve">                                                       _____________       </w:t>
      </w:r>
      <w:r>
        <w:t xml:space="preserve">    </w:t>
      </w:r>
      <w:r w:rsidRPr="009247EE">
        <w:t xml:space="preserve">   Леонов М.Н.        </w:t>
      </w:r>
      <w:r>
        <w:t xml:space="preserve">      </w:t>
      </w:r>
      <w:r w:rsidRPr="009247EE">
        <w:t>___________</w:t>
      </w:r>
    </w:p>
    <w:p w14:paraId="5065DD06" w14:textId="77777777" w:rsidR="00D54A44" w:rsidRPr="009247EE" w:rsidRDefault="00D54A44" w:rsidP="00D54A44">
      <w:pPr>
        <w:widowControl w:val="0"/>
        <w:autoSpaceDE w:val="0"/>
        <w:autoSpaceDN w:val="0"/>
        <w:adjustRightInd w:val="0"/>
        <w:ind w:firstLine="567"/>
        <w:jc w:val="center"/>
      </w:pPr>
      <w:r w:rsidRPr="009247EE">
        <w:rPr>
          <w:vertAlign w:val="superscript"/>
        </w:rPr>
        <w:t xml:space="preserve">                                                                           [подпись]                                                                                            [дата]</w:t>
      </w:r>
    </w:p>
    <w:p w14:paraId="6EDD0FE9" w14:textId="77777777" w:rsidR="0044026A" w:rsidRDefault="0044026A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B84A97" w14:textId="77777777" w:rsidR="008F38C4" w:rsidRPr="004A4A4F" w:rsidRDefault="008F38C4" w:rsidP="008F38C4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 xml:space="preserve"> </w:t>
      </w:r>
      <w:r w:rsidRPr="004A4A4F">
        <w:rPr>
          <w:sz w:val="20"/>
          <w:szCs w:val="20"/>
        </w:rPr>
        <w:t>1</w:t>
      </w:r>
    </w:p>
    <w:p w14:paraId="061260E5" w14:textId="77777777" w:rsidR="008F38C4" w:rsidRPr="00134849" w:rsidRDefault="008F38C4" w:rsidP="008F38C4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314" w:type="dxa"/>
        <w:tblLook w:val="04A0" w:firstRow="1" w:lastRow="0" w:firstColumn="1" w:lastColumn="0" w:noHBand="0" w:noVBand="1"/>
      </w:tblPr>
      <w:tblGrid>
        <w:gridCol w:w="2717"/>
        <w:gridCol w:w="4054"/>
        <w:gridCol w:w="3543"/>
      </w:tblGrid>
      <w:tr w:rsidR="007A6062" w:rsidRPr="00587646" w14:paraId="0B0CB6AF" w14:textId="77777777" w:rsidTr="00422BE2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14:paraId="0A1BE319" w14:textId="51B0D8A9" w:rsidR="007A6062" w:rsidRPr="00E864D6" w:rsidRDefault="007A6062" w:rsidP="00C5635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4054" w:type="dxa"/>
            <w:shd w:val="clear" w:color="auto" w:fill="F2F2F2" w:themeFill="background1" w:themeFillShade="F2"/>
            <w:vAlign w:val="center"/>
          </w:tcPr>
          <w:p w14:paraId="6AE3E882" w14:textId="77777777" w:rsidR="007A6062" w:rsidRPr="00E864D6" w:rsidRDefault="007A6062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445BA66F" w14:textId="77777777" w:rsidR="007A6062" w:rsidRPr="00E864D6" w:rsidRDefault="007A6062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</w:tr>
      <w:tr w:rsidR="00D54A44" w:rsidRPr="00587646" w14:paraId="5A019C0D" w14:textId="77777777" w:rsidTr="00F439B2">
        <w:trPr>
          <w:trHeight w:val="304"/>
        </w:trPr>
        <w:tc>
          <w:tcPr>
            <w:tcW w:w="2717" w:type="dxa"/>
          </w:tcPr>
          <w:p w14:paraId="01C9208F" w14:textId="77777777" w:rsidR="00D54A44" w:rsidRPr="008A38B6" w:rsidRDefault="00D54A44" w:rsidP="00D54A4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color w:val="0070C0"/>
                <w:sz w:val="18"/>
                <w:szCs w:val="18"/>
              </w:rPr>
            </w:pPr>
            <w:r w:rsidRPr="0052124F">
              <w:rPr>
                <w:bCs/>
                <w:sz w:val="18"/>
                <w:szCs w:val="18"/>
              </w:rPr>
              <w:t>ПАО «Тамбовская энергосбытовая компания»</w:t>
            </w:r>
          </w:p>
        </w:tc>
        <w:tc>
          <w:tcPr>
            <w:tcW w:w="4054" w:type="dxa"/>
            <w:vAlign w:val="center"/>
          </w:tcPr>
          <w:p w14:paraId="1BF2BE48" w14:textId="77777777" w:rsidR="00D54A44" w:rsidRPr="00E864D6" w:rsidRDefault="00D54A44" w:rsidP="00C563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>
              <w:rPr>
                <w:bCs/>
                <w:sz w:val="18"/>
                <w:szCs w:val="18"/>
              </w:rPr>
              <w:t>01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>
              <w:rPr>
                <w:bCs/>
                <w:sz w:val="18"/>
                <w:szCs w:val="18"/>
              </w:rPr>
              <w:t>января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>
              <w:rPr>
                <w:bCs/>
                <w:sz w:val="18"/>
                <w:szCs w:val="18"/>
              </w:rPr>
              <w:t>20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543" w:type="dxa"/>
            <w:vAlign w:val="center"/>
          </w:tcPr>
          <w:p w14:paraId="4A7A89B4" w14:textId="77777777" w:rsidR="00D54A44" w:rsidRPr="00E864D6" w:rsidRDefault="00D54A4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>
              <w:rPr>
                <w:bCs/>
                <w:sz w:val="18"/>
                <w:szCs w:val="18"/>
              </w:rPr>
              <w:t>31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>
              <w:rPr>
                <w:bCs/>
                <w:sz w:val="18"/>
                <w:szCs w:val="18"/>
              </w:rPr>
              <w:t>декабря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>
              <w:rPr>
                <w:bCs/>
                <w:sz w:val="18"/>
                <w:szCs w:val="18"/>
              </w:rPr>
              <w:t>22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14:paraId="0ACC7A83" w14:textId="77777777" w:rsidR="004563D8" w:rsidRDefault="004563D8" w:rsidP="0062535D"/>
    <w:p w14:paraId="6184BA9F" w14:textId="77777777" w:rsidR="008F38C4" w:rsidRDefault="008F38C4" w:rsidP="0062535D"/>
    <w:p w14:paraId="3BF84718" w14:textId="77777777" w:rsidR="008F38C4" w:rsidRDefault="008F38C4" w:rsidP="0062535D"/>
    <w:p w14:paraId="3ECC3BAF" w14:textId="77777777" w:rsidR="00066495" w:rsidRPr="0047295F" w:rsidRDefault="00422BE2" w:rsidP="0044026A">
      <w:pPr>
        <w:spacing w:after="200" w:line="276" w:lineRule="auto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47295F" w:rsidRPr="0047295F">
        <w:rPr>
          <w:sz w:val="20"/>
          <w:szCs w:val="20"/>
        </w:rPr>
        <w:t>Приложение</w:t>
      </w:r>
      <w:r w:rsidR="00066495" w:rsidRPr="0047295F">
        <w:rPr>
          <w:sz w:val="20"/>
          <w:szCs w:val="20"/>
        </w:rPr>
        <w:t xml:space="preserve"> № </w:t>
      </w:r>
      <w:r w:rsidR="008F38C4">
        <w:rPr>
          <w:sz w:val="20"/>
          <w:szCs w:val="20"/>
        </w:rPr>
        <w:t>2</w:t>
      </w:r>
    </w:p>
    <w:p w14:paraId="3C1A8BDB" w14:textId="77777777" w:rsidR="00066495" w:rsidRPr="00160CA7" w:rsidRDefault="00066495" w:rsidP="00066495">
      <w:pPr>
        <w:jc w:val="center"/>
        <w:rPr>
          <w:b/>
        </w:rPr>
      </w:pPr>
      <w:r w:rsidRPr="00160CA7">
        <w:rPr>
          <w:b/>
        </w:rPr>
        <w:t>Перечень транспортных средств, подлежащих страхованию</w:t>
      </w:r>
    </w:p>
    <w:p w14:paraId="61741DE2" w14:textId="77777777" w:rsidR="00066495" w:rsidRPr="00160CA7" w:rsidRDefault="00066495" w:rsidP="00066495">
      <w:pPr>
        <w:jc w:val="right"/>
      </w:pPr>
    </w:p>
    <w:tbl>
      <w:tblPr>
        <w:tblW w:w="10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0"/>
        <w:gridCol w:w="974"/>
        <w:gridCol w:w="912"/>
        <w:gridCol w:w="709"/>
        <w:gridCol w:w="647"/>
        <w:gridCol w:w="992"/>
        <w:gridCol w:w="1418"/>
        <w:gridCol w:w="1559"/>
        <w:gridCol w:w="1418"/>
        <w:gridCol w:w="1249"/>
      </w:tblGrid>
      <w:tr w:rsidR="00066495" w:rsidRPr="00160CA7" w14:paraId="4331E22C" w14:textId="77777777" w:rsidTr="00F41476">
        <w:trPr>
          <w:trHeight w:val="1264"/>
          <w:tblHeader/>
          <w:jc w:val="center"/>
        </w:trPr>
        <w:tc>
          <w:tcPr>
            <w:tcW w:w="560" w:type="dxa"/>
            <w:shd w:val="clear" w:color="auto" w:fill="F2F2F2" w:themeFill="background1" w:themeFillShade="F2"/>
            <w:vAlign w:val="center"/>
          </w:tcPr>
          <w:p w14:paraId="3EAB5253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974" w:type="dxa"/>
            <w:shd w:val="clear" w:color="auto" w:fill="F2F2F2" w:themeFill="background1" w:themeFillShade="F2"/>
            <w:vAlign w:val="center"/>
          </w:tcPr>
          <w:p w14:paraId="4D821138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912" w:type="dxa"/>
            <w:shd w:val="clear" w:color="auto" w:fill="F2F2F2" w:themeFill="background1" w:themeFillShade="F2"/>
            <w:vAlign w:val="center"/>
          </w:tcPr>
          <w:p w14:paraId="11DB6DBC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2A0D775A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647" w:type="dxa"/>
            <w:shd w:val="clear" w:color="auto" w:fill="F2F2F2" w:themeFill="background1" w:themeFillShade="F2"/>
            <w:vAlign w:val="center"/>
          </w:tcPr>
          <w:p w14:paraId="61A8780F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Тип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1712B26A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Наличие прицепа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353539D" w14:textId="77777777" w:rsidR="00066495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Мощность двигателя, л.с </w:t>
            </w:r>
          </w:p>
          <w:p w14:paraId="6EBB9655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(для легковых ТС)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D833517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Разрешенная максимальная масса (для грузовых ТС)</w:t>
            </w:r>
          </w:p>
          <w:p w14:paraId="1D9870B9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 т, &gt; 16т.)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7C2939FA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Число пассажирских мест (для автобусов)</w:t>
            </w:r>
          </w:p>
          <w:p w14:paraId="54A224AE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&lt;=16, &gt; 16)</w:t>
            </w:r>
          </w:p>
        </w:tc>
        <w:tc>
          <w:tcPr>
            <w:tcW w:w="1249" w:type="dxa"/>
            <w:shd w:val="clear" w:color="auto" w:fill="F2F2F2" w:themeFill="background1" w:themeFillShade="F2"/>
            <w:vAlign w:val="center"/>
          </w:tcPr>
          <w:p w14:paraId="6B660099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  <w:r w:rsidRPr="00451C0F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066495" w:rsidRPr="00160CA7" w14:paraId="05EA87A4" w14:textId="77777777" w:rsidTr="00F41476">
        <w:trPr>
          <w:trHeight w:val="417"/>
          <w:jc w:val="center"/>
        </w:trPr>
        <w:tc>
          <w:tcPr>
            <w:tcW w:w="10438" w:type="dxa"/>
            <w:gridSpan w:val="10"/>
            <w:shd w:val="clear" w:color="auto" w:fill="F2F2F2" w:themeFill="background1" w:themeFillShade="F2"/>
            <w:vAlign w:val="center"/>
          </w:tcPr>
          <w:p w14:paraId="6BBE7DBC" w14:textId="77777777" w:rsidR="00066495" w:rsidRPr="00451C0F" w:rsidRDefault="00066495" w:rsidP="00E12E6D">
            <w:pPr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Наименование </w:t>
            </w:r>
            <w:r w:rsidR="00E664F0">
              <w:rPr>
                <w:b/>
                <w:bCs/>
                <w:sz w:val="18"/>
                <w:szCs w:val="18"/>
              </w:rPr>
              <w:t>Общества (</w:t>
            </w:r>
            <w:r w:rsidRPr="00451C0F">
              <w:rPr>
                <w:b/>
                <w:bCs/>
                <w:sz w:val="18"/>
                <w:szCs w:val="18"/>
              </w:rPr>
              <w:t xml:space="preserve">филиала </w:t>
            </w:r>
            <w:r w:rsidR="00E664F0">
              <w:rPr>
                <w:b/>
                <w:bCs/>
                <w:sz w:val="18"/>
                <w:szCs w:val="18"/>
              </w:rPr>
              <w:t>Общества)</w:t>
            </w:r>
          </w:p>
        </w:tc>
      </w:tr>
      <w:tr w:rsidR="00F41476" w:rsidRPr="00160CA7" w14:paraId="4CAD4BE8" w14:textId="77777777" w:rsidTr="00F4147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11625940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1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0506A859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Renault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6B75055E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Duster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035BD958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2017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75ADB18C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3814AFC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2267A97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143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939D2EB" w14:textId="25ABC362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A5D2F9B" w14:textId="497357D3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33F8038F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0545427D" w14:textId="77777777" w:rsidTr="00F41476">
        <w:trPr>
          <w:trHeight w:val="277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F45DDA5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2654DF08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Hyundai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20FCF273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Elantra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22EDF6A1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2019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1E1B3197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44A430D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FFB115A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130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DD59C69" w14:textId="68FD0F98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6DE4594" w14:textId="4F4C212B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78202C02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5C754A8B" w14:textId="77777777" w:rsidTr="00F41476">
        <w:trPr>
          <w:trHeight w:val="281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4D146F54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3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23FFD304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Ford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284F10B4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Focous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7C409178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2015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54199EC1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5EC3D2F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2F42392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104,72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B05564D" w14:textId="36A15E7D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6CCC601" w14:textId="67B2C284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38D4F2D9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25E9CC0D" w14:textId="77777777" w:rsidTr="00F41476">
        <w:trPr>
          <w:trHeight w:val="275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1AB99CED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5DC5EF30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Toyota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0D75DC08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Highlander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7D86DF57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2013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3A3314E7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4B5A4FA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786FA76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273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043736E" w14:textId="4FDD2B60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6B038BF" w14:textId="72D5F184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117DE5E9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7E2B1CCD" w14:textId="77777777" w:rsidTr="00F4147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1545CF3D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5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322C19B3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Toyota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60E2A6E4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LC Prado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722961E0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2015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389CC18A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0B9AC03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E08E9FA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163,2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704CB19" w14:textId="149F4785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DF06F85" w14:textId="3D8788D1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3BF341AB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01E95E03" w14:textId="77777777" w:rsidTr="00F4147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6FCE2F3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6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3E9B757F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Hyundai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6CF74E38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Elantra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680A650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2017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70794186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6D3922F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D9C137B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127,53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7A419A4" w14:textId="1398890E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D789F1D" w14:textId="5DCE8A5E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277D0303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7942B090" w14:textId="77777777" w:rsidTr="00F4147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70C85D59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7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51B20B61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Toyota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366B764F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Camry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3A68805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2018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36BD010F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BDE5CBE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C9892A7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150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43F0243" w14:textId="579F1F66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04685E6" w14:textId="0E847170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5C8BC648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33F51C9B" w14:textId="77777777" w:rsidTr="00F4147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E7C808C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8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595C34A1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LADA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415BE00D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219010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7CAF2B36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2016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6719A44F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DC167E7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FBBF6C3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87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8F67B9E" w14:textId="0A007FF3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2F14201" w14:textId="503951D6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6C7DDF87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02F0E650" w14:textId="77777777" w:rsidTr="00F4147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D5722C6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9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72DDF62B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Renault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4839D392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Logan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D765CEE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2015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70D80EF1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BC236C0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4BB3FB0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82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E8717E8" w14:textId="4205604D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FACF860" w14:textId="634C307A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79C12D39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1FA65BCA" w14:textId="77777777" w:rsidTr="00F4147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EC02F40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10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5DE1A030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LADA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33CB3E9C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212140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172DB31A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2017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4F3CAA69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562604C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A1541DE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C8C9798" w14:textId="7CECB599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8A09A07" w14:textId="1FFFA366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7441E976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233F66CA" w14:textId="77777777" w:rsidTr="00F4147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4C1C1B0A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11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6D46337C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Renault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3932089E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Logan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4F8176E1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2015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34BA7BA4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1261D9D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E4B0479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82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EF77A48" w14:textId="2D2C3A6D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71B24AC" w14:textId="14CA2E2F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675AD8E3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28936230" w14:textId="77777777" w:rsidTr="00F4147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257238E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12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73FBE60F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Renault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21B5C7BC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Logan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5BC3B8E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2015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3145A2A2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77CF7D8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03CEEE2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82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CA55700" w14:textId="2B5A7899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E07816E" w14:textId="48D14FE9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20FD1821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34B15178" w14:textId="77777777" w:rsidTr="00F4147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92A87C1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13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2FA6D96C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Renault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2EEFC3B3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Logan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F337E19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2015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35795748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B16229A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B3A1F52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82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FD08187" w14:textId="20F37EAE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D05F1E1" w14:textId="384F954E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181D3CC7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60A85205" w14:textId="77777777" w:rsidTr="00F4147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118F44C2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14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404D89FD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Renault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79B37BA2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Duster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759AF60D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2019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54DE48D5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E9CF3CF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64243A3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143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7298C60" w14:textId="601F9EBC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FFAEF47" w14:textId="3819847D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38BA5DAC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6D987BAD" w14:textId="77777777" w:rsidTr="00F4147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45F6F0C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4C33E20C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LADA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7D73B328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212140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AAD0CB3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2017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3BCD22F1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7C25151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4B65B22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2D2DE7F" w14:textId="45FC825B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EAEA25A" w14:textId="0321B9D3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1C9725F9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4DF59D73" w14:textId="77777777" w:rsidTr="00F4147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DCD7ADC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16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1EEF09B0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Renault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53536E84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Duster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42C3A607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2017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66C53FD8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82F317D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58A5118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143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655C08A" w14:textId="3FE2822F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2C8382A" w14:textId="6FA91732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161F686B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64C824EE" w14:textId="77777777" w:rsidTr="00F4147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2A610AE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17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17DABD21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Renault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3D964D44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Logan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4A1EFEF9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2015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2228650F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2B9B8AF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9EEC8F3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82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89FCEAC" w14:textId="44EBCD01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5C87666" w14:textId="25247250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6672FFB1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4324AC54" w14:textId="77777777" w:rsidTr="00F4147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D3DB36C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18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731924D3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LADA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26A6B6C1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212140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4BDC694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2016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5F780C02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B718651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D3A7FE1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848CC40" w14:textId="02421D77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BD0BAA6" w14:textId="3D710CC3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31952E79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11F2A8B9" w14:textId="77777777" w:rsidTr="00F4147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70F3DA38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19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56079007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Renault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7B2D35C7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Duster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10752050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2019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78654AD7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0F519A2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5E53BB0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143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62F8EA1" w14:textId="350366F7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97F7919" w14:textId="5E91DF34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0A55A048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56ED0A88" w14:textId="77777777" w:rsidTr="00F4147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53F8E63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124622E4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LADA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27B53DC7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212140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F0FB090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2016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47F58A22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1C12414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991D20E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A34452B" w14:textId="1D2CC70D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24E538B" w14:textId="59DD0C8C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21E7DBEE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028B6AA4" w14:textId="77777777" w:rsidTr="00F4147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EB9F1C6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21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1E7D2820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LADA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42791C61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212140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B429D64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2016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059CCB3D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B2DA8B1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1AD7DB8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7BCD995" w14:textId="10373400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2F3E585" w14:textId="30D28F03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11B90898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50945C22" w14:textId="77777777" w:rsidTr="00F4147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986CAA1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22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03184D0C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Renault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56508592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Duster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A21256E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2019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14A5D351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8A8828C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3A51093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143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E799777" w14:textId="18C5239C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9B495AE" w14:textId="5DF3D004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1FDF322B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75D2522A" w14:textId="77777777" w:rsidTr="00F4147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69F6D40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23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0D2F157B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LADA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6257D25E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212140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E2E5350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2016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323F04DF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6AAAC90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CAAEA13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3E2CBF8" w14:textId="6D801A11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EB7C69B" w14:textId="6674FE9A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2B4AF629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  <w:tr w:rsidR="00F41476" w:rsidRPr="00160CA7" w14:paraId="5E833143" w14:textId="77777777" w:rsidTr="00F4147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0A71C35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24</w:t>
            </w:r>
          </w:p>
        </w:tc>
        <w:tc>
          <w:tcPr>
            <w:tcW w:w="974" w:type="dxa"/>
            <w:shd w:val="clear" w:color="auto" w:fill="FFFFFF"/>
            <w:noWrap/>
            <w:vAlign w:val="center"/>
          </w:tcPr>
          <w:p w14:paraId="45F1D5F9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LADA</w:t>
            </w:r>
          </w:p>
        </w:tc>
        <w:tc>
          <w:tcPr>
            <w:tcW w:w="912" w:type="dxa"/>
            <w:shd w:val="clear" w:color="auto" w:fill="FFFFFF"/>
            <w:noWrap/>
            <w:vAlign w:val="center"/>
          </w:tcPr>
          <w:p w14:paraId="69AA9E8D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212140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191730B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2016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53F75572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295D832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993D193" w14:textId="77777777" w:rsidR="00F41476" w:rsidRPr="00F41476" w:rsidRDefault="00F41476" w:rsidP="00F41476">
            <w:pPr>
              <w:jc w:val="center"/>
              <w:rPr>
                <w:sz w:val="20"/>
                <w:szCs w:val="20"/>
              </w:rPr>
            </w:pPr>
            <w:r w:rsidRPr="00F41476">
              <w:rPr>
                <w:sz w:val="20"/>
                <w:szCs w:val="20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6DBE552" w14:textId="315840AC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CF94A5E" w14:textId="21B5E173" w:rsidR="00F41476" w:rsidRPr="00F41476" w:rsidRDefault="004D2A45" w:rsidP="00F414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52A6A7E0" w14:textId="77777777" w:rsidR="00F41476" w:rsidRDefault="00F41476" w:rsidP="00F41476">
            <w:pPr>
              <w:jc w:val="center"/>
            </w:pPr>
            <w:r w:rsidRPr="00243464">
              <w:rPr>
                <w:sz w:val="20"/>
                <w:szCs w:val="20"/>
              </w:rPr>
              <w:t>Тамбовская область</w:t>
            </w:r>
          </w:p>
        </w:tc>
      </w:tr>
    </w:tbl>
    <w:p w14:paraId="6A05BEF7" w14:textId="77777777" w:rsidR="00066495" w:rsidRPr="00406561" w:rsidRDefault="00066495" w:rsidP="0062535D"/>
    <w:sectPr w:rsidR="00066495" w:rsidRPr="00406561" w:rsidSect="00EB182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7F1B5F" w14:textId="77777777" w:rsidR="00932DDF" w:rsidRDefault="00932DDF" w:rsidP="002F7B3D">
      <w:r>
        <w:separator/>
      </w:r>
    </w:p>
  </w:endnote>
  <w:endnote w:type="continuationSeparator" w:id="0">
    <w:p w14:paraId="286B6BEB" w14:textId="77777777" w:rsidR="00932DDF" w:rsidRDefault="00932DDF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92ED3" w14:textId="77777777" w:rsidR="00932DDF" w:rsidRDefault="00932DDF" w:rsidP="002F7B3D">
      <w:r>
        <w:separator/>
      </w:r>
    </w:p>
  </w:footnote>
  <w:footnote w:type="continuationSeparator" w:id="0">
    <w:p w14:paraId="73FCAE07" w14:textId="77777777" w:rsidR="00932DDF" w:rsidRDefault="00932DDF" w:rsidP="002F7B3D">
      <w:r>
        <w:continuationSeparator/>
      </w:r>
    </w:p>
  </w:footnote>
  <w:footnote w:id="1">
    <w:p w14:paraId="20956608" w14:textId="77777777" w:rsidR="00066495" w:rsidRPr="00245AE3" w:rsidRDefault="00066495" w:rsidP="0006649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451C0F">
        <w:rPr>
          <w:rFonts w:cs="Calibri"/>
          <w:i/>
          <w:sz w:val="16"/>
          <w:szCs w:val="16"/>
        </w:rPr>
        <w:t>По месту нахождения юридического лица, его филиала или представительства, указанному в учредительном документе юридического лица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01B4"/>
    <w:rsid w:val="00004057"/>
    <w:rsid w:val="00005FD2"/>
    <w:rsid w:val="00006397"/>
    <w:rsid w:val="00010FCA"/>
    <w:rsid w:val="000115C2"/>
    <w:rsid w:val="00014E31"/>
    <w:rsid w:val="000163B8"/>
    <w:rsid w:val="000167BB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495"/>
    <w:rsid w:val="00066EA2"/>
    <w:rsid w:val="000677F0"/>
    <w:rsid w:val="00076264"/>
    <w:rsid w:val="000763BE"/>
    <w:rsid w:val="00077D66"/>
    <w:rsid w:val="00082449"/>
    <w:rsid w:val="00083B11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D1DBA"/>
    <w:rsid w:val="000D31E3"/>
    <w:rsid w:val="000D62D5"/>
    <w:rsid w:val="000E18DF"/>
    <w:rsid w:val="000F0F56"/>
    <w:rsid w:val="000F2B1F"/>
    <w:rsid w:val="000F3DBB"/>
    <w:rsid w:val="000F4B3C"/>
    <w:rsid w:val="000F6357"/>
    <w:rsid w:val="00103C7A"/>
    <w:rsid w:val="001125F3"/>
    <w:rsid w:val="00121B4A"/>
    <w:rsid w:val="00132FC7"/>
    <w:rsid w:val="001332B0"/>
    <w:rsid w:val="00141F59"/>
    <w:rsid w:val="001427DF"/>
    <w:rsid w:val="00146FE4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96F1A"/>
    <w:rsid w:val="001A4253"/>
    <w:rsid w:val="001A56D7"/>
    <w:rsid w:val="001B0CAE"/>
    <w:rsid w:val="001B19AF"/>
    <w:rsid w:val="001B4A4F"/>
    <w:rsid w:val="001C1F79"/>
    <w:rsid w:val="001C4EFD"/>
    <w:rsid w:val="001C65F1"/>
    <w:rsid w:val="001D3A0B"/>
    <w:rsid w:val="001D7A1A"/>
    <w:rsid w:val="001F40EA"/>
    <w:rsid w:val="001F5B3B"/>
    <w:rsid w:val="00213BDB"/>
    <w:rsid w:val="00214B4F"/>
    <w:rsid w:val="00215743"/>
    <w:rsid w:val="00217F24"/>
    <w:rsid w:val="00221149"/>
    <w:rsid w:val="00223EA1"/>
    <w:rsid w:val="00235B4C"/>
    <w:rsid w:val="002547B1"/>
    <w:rsid w:val="002567EE"/>
    <w:rsid w:val="002568F0"/>
    <w:rsid w:val="00261145"/>
    <w:rsid w:val="00262112"/>
    <w:rsid w:val="00271057"/>
    <w:rsid w:val="00271C4C"/>
    <w:rsid w:val="002733D3"/>
    <w:rsid w:val="00273D0B"/>
    <w:rsid w:val="00284DEA"/>
    <w:rsid w:val="00290B85"/>
    <w:rsid w:val="002912A1"/>
    <w:rsid w:val="00292734"/>
    <w:rsid w:val="002946CB"/>
    <w:rsid w:val="002946FA"/>
    <w:rsid w:val="00295DE7"/>
    <w:rsid w:val="00295F1E"/>
    <w:rsid w:val="00297660"/>
    <w:rsid w:val="002A0134"/>
    <w:rsid w:val="002A0516"/>
    <w:rsid w:val="002A4FD5"/>
    <w:rsid w:val="002A7B05"/>
    <w:rsid w:val="002C100A"/>
    <w:rsid w:val="002C561F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3422B"/>
    <w:rsid w:val="00337571"/>
    <w:rsid w:val="0034047E"/>
    <w:rsid w:val="00346133"/>
    <w:rsid w:val="00346E7A"/>
    <w:rsid w:val="00347AF1"/>
    <w:rsid w:val="00350AA2"/>
    <w:rsid w:val="00355609"/>
    <w:rsid w:val="00360434"/>
    <w:rsid w:val="00366108"/>
    <w:rsid w:val="003675C2"/>
    <w:rsid w:val="00367FA3"/>
    <w:rsid w:val="00371A49"/>
    <w:rsid w:val="00373C27"/>
    <w:rsid w:val="00381463"/>
    <w:rsid w:val="003A0F8E"/>
    <w:rsid w:val="003A3BBB"/>
    <w:rsid w:val="003A3ED2"/>
    <w:rsid w:val="003A4837"/>
    <w:rsid w:val="003A4D2C"/>
    <w:rsid w:val="003B4512"/>
    <w:rsid w:val="003B7966"/>
    <w:rsid w:val="003C0F96"/>
    <w:rsid w:val="003D0D47"/>
    <w:rsid w:val="003D1674"/>
    <w:rsid w:val="003D3F42"/>
    <w:rsid w:val="003D70E0"/>
    <w:rsid w:val="003D71A2"/>
    <w:rsid w:val="003E238B"/>
    <w:rsid w:val="003E6F94"/>
    <w:rsid w:val="003E76A9"/>
    <w:rsid w:val="003F4C77"/>
    <w:rsid w:val="003F78C9"/>
    <w:rsid w:val="00402371"/>
    <w:rsid w:val="004025C4"/>
    <w:rsid w:val="004056EC"/>
    <w:rsid w:val="004106F4"/>
    <w:rsid w:val="00412E9E"/>
    <w:rsid w:val="004207B8"/>
    <w:rsid w:val="0042186B"/>
    <w:rsid w:val="00422BE2"/>
    <w:rsid w:val="004401A9"/>
    <w:rsid w:val="0044026A"/>
    <w:rsid w:val="00451C00"/>
    <w:rsid w:val="00451C0F"/>
    <w:rsid w:val="0045452E"/>
    <w:rsid w:val="004563D8"/>
    <w:rsid w:val="00457C8F"/>
    <w:rsid w:val="004606D4"/>
    <w:rsid w:val="00467B32"/>
    <w:rsid w:val="0047295F"/>
    <w:rsid w:val="0047343E"/>
    <w:rsid w:val="0048427D"/>
    <w:rsid w:val="00491D01"/>
    <w:rsid w:val="0049460A"/>
    <w:rsid w:val="00496B7F"/>
    <w:rsid w:val="004A0BCD"/>
    <w:rsid w:val="004A1378"/>
    <w:rsid w:val="004A2499"/>
    <w:rsid w:val="004A63D4"/>
    <w:rsid w:val="004B208B"/>
    <w:rsid w:val="004B28A1"/>
    <w:rsid w:val="004C06F1"/>
    <w:rsid w:val="004D2A45"/>
    <w:rsid w:val="004D491A"/>
    <w:rsid w:val="004F1A15"/>
    <w:rsid w:val="004F50E8"/>
    <w:rsid w:val="004F5C56"/>
    <w:rsid w:val="004F699F"/>
    <w:rsid w:val="005002BC"/>
    <w:rsid w:val="00505BDC"/>
    <w:rsid w:val="005076AF"/>
    <w:rsid w:val="0051096A"/>
    <w:rsid w:val="00510E07"/>
    <w:rsid w:val="0051660E"/>
    <w:rsid w:val="005239DC"/>
    <w:rsid w:val="005240FD"/>
    <w:rsid w:val="005312B5"/>
    <w:rsid w:val="0053528B"/>
    <w:rsid w:val="005361CA"/>
    <w:rsid w:val="00544F53"/>
    <w:rsid w:val="005624DD"/>
    <w:rsid w:val="00572233"/>
    <w:rsid w:val="00572C2F"/>
    <w:rsid w:val="00574CEA"/>
    <w:rsid w:val="00581678"/>
    <w:rsid w:val="00581939"/>
    <w:rsid w:val="00582BD0"/>
    <w:rsid w:val="00586DF3"/>
    <w:rsid w:val="00590480"/>
    <w:rsid w:val="00591C06"/>
    <w:rsid w:val="00592FCF"/>
    <w:rsid w:val="00593B1C"/>
    <w:rsid w:val="005941C7"/>
    <w:rsid w:val="00594F4C"/>
    <w:rsid w:val="005A016A"/>
    <w:rsid w:val="005A1090"/>
    <w:rsid w:val="005A7380"/>
    <w:rsid w:val="005B001C"/>
    <w:rsid w:val="005B51E3"/>
    <w:rsid w:val="005C5BFF"/>
    <w:rsid w:val="005C67C7"/>
    <w:rsid w:val="005D3D01"/>
    <w:rsid w:val="005D7D8A"/>
    <w:rsid w:val="005E1AE6"/>
    <w:rsid w:val="005E583C"/>
    <w:rsid w:val="005E5DB3"/>
    <w:rsid w:val="005F345C"/>
    <w:rsid w:val="005F46E8"/>
    <w:rsid w:val="006127AE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EEE"/>
    <w:rsid w:val="00662539"/>
    <w:rsid w:val="00662A0E"/>
    <w:rsid w:val="00666496"/>
    <w:rsid w:val="006734F3"/>
    <w:rsid w:val="00674718"/>
    <w:rsid w:val="00675961"/>
    <w:rsid w:val="00675DD4"/>
    <w:rsid w:val="00684874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46"/>
    <w:rsid w:val="006E2FBF"/>
    <w:rsid w:val="006E507F"/>
    <w:rsid w:val="006E634A"/>
    <w:rsid w:val="006F162B"/>
    <w:rsid w:val="006F3ABA"/>
    <w:rsid w:val="00704143"/>
    <w:rsid w:val="007121FF"/>
    <w:rsid w:val="0071587F"/>
    <w:rsid w:val="00716155"/>
    <w:rsid w:val="007211AB"/>
    <w:rsid w:val="00723636"/>
    <w:rsid w:val="00725B36"/>
    <w:rsid w:val="00727DD1"/>
    <w:rsid w:val="00730E53"/>
    <w:rsid w:val="007326B8"/>
    <w:rsid w:val="0073271C"/>
    <w:rsid w:val="00733330"/>
    <w:rsid w:val="0074559E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824C5"/>
    <w:rsid w:val="007878C1"/>
    <w:rsid w:val="00790BA2"/>
    <w:rsid w:val="00791D26"/>
    <w:rsid w:val="00792638"/>
    <w:rsid w:val="007929E9"/>
    <w:rsid w:val="00793F0C"/>
    <w:rsid w:val="007A6062"/>
    <w:rsid w:val="007A638E"/>
    <w:rsid w:val="007B5678"/>
    <w:rsid w:val="007B72E2"/>
    <w:rsid w:val="007B7F1A"/>
    <w:rsid w:val="007D40BE"/>
    <w:rsid w:val="007D70E2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48E4"/>
    <w:rsid w:val="00876462"/>
    <w:rsid w:val="00876A8F"/>
    <w:rsid w:val="00882C4F"/>
    <w:rsid w:val="008A037A"/>
    <w:rsid w:val="008B130B"/>
    <w:rsid w:val="008B15DA"/>
    <w:rsid w:val="008B64B4"/>
    <w:rsid w:val="008C07FD"/>
    <w:rsid w:val="008C294B"/>
    <w:rsid w:val="008D1166"/>
    <w:rsid w:val="008D2104"/>
    <w:rsid w:val="008F38C4"/>
    <w:rsid w:val="008F4A5D"/>
    <w:rsid w:val="0090026D"/>
    <w:rsid w:val="00906BD1"/>
    <w:rsid w:val="009072DB"/>
    <w:rsid w:val="00907EFA"/>
    <w:rsid w:val="00911347"/>
    <w:rsid w:val="0091211E"/>
    <w:rsid w:val="009138AC"/>
    <w:rsid w:val="009145E6"/>
    <w:rsid w:val="00915B34"/>
    <w:rsid w:val="009240CA"/>
    <w:rsid w:val="00924629"/>
    <w:rsid w:val="00924B2A"/>
    <w:rsid w:val="00932DDF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A257C"/>
    <w:rsid w:val="009A59E5"/>
    <w:rsid w:val="009B1832"/>
    <w:rsid w:val="009B1988"/>
    <w:rsid w:val="009C6078"/>
    <w:rsid w:val="009D4A05"/>
    <w:rsid w:val="009E06C7"/>
    <w:rsid w:val="009E5121"/>
    <w:rsid w:val="009E5B95"/>
    <w:rsid w:val="009F2900"/>
    <w:rsid w:val="009F407A"/>
    <w:rsid w:val="009F4C74"/>
    <w:rsid w:val="009F7510"/>
    <w:rsid w:val="009F7C86"/>
    <w:rsid w:val="00A064CE"/>
    <w:rsid w:val="00A1134E"/>
    <w:rsid w:val="00A2134A"/>
    <w:rsid w:val="00A21EDF"/>
    <w:rsid w:val="00A247C1"/>
    <w:rsid w:val="00A257B0"/>
    <w:rsid w:val="00A34941"/>
    <w:rsid w:val="00A36A97"/>
    <w:rsid w:val="00A40CDB"/>
    <w:rsid w:val="00A41285"/>
    <w:rsid w:val="00A41A90"/>
    <w:rsid w:val="00A42C5A"/>
    <w:rsid w:val="00A43BE7"/>
    <w:rsid w:val="00A472D3"/>
    <w:rsid w:val="00A52344"/>
    <w:rsid w:val="00A52ACC"/>
    <w:rsid w:val="00A55810"/>
    <w:rsid w:val="00A708DE"/>
    <w:rsid w:val="00A710CE"/>
    <w:rsid w:val="00A743F3"/>
    <w:rsid w:val="00A75BB7"/>
    <w:rsid w:val="00A97F8B"/>
    <w:rsid w:val="00AA36DA"/>
    <w:rsid w:val="00AA5593"/>
    <w:rsid w:val="00AB5EEF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2B1D"/>
    <w:rsid w:val="00AF324E"/>
    <w:rsid w:val="00AF68B3"/>
    <w:rsid w:val="00B030E3"/>
    <w:rsid w:val="00B0398F"/>
    <w:rsid w:val="00B07E3B"/>
    <w:rsid w:val="00B103CA"/>
    <w:rsid w:val="00B148DE"/>
    <w:rsid w:val="00B26574"/>
    <w:rsid w:val="00B32D78"/>
    <w:rsid w:val="00B33887"/>
    <w:rsid w:val="00B34EBE"/>
    <w:rsid w:val="00B36084"/>
    <w:rsid w:val="00B4235C"/>
    <w:rsid w:val="00B53345"/>
    <w:rsid w:val="00B545D2"/>
    <w:rsid w:val="00B5520C"/>
    <w:rsid w:val="00B62EEF"/>
    <w:rsid w:val="00B758AE"/>
    <w:rsid w:val="00B83E5A"/>
    <w:rsid w:val="00B934C1"/>
    <w:rsid w:val="00B97E7F"/>
    <w:rsid w:val="00BA3E26"/>
    <w:rsid w:val="00BB2C02"/>
    <w:rsid w:val="00BC1D6B"/>
    <w:rsid w:val="00BC1FAC"/>
    <w:rsid w:val="00BC20E3"/>
    <w:rsid w:val="00BC2896"/>
    <w:rsid w:val="00BD197F"/>
    <w:rsid w:val="00BE6239"/>
    <w:rsid w:val="00BE67DD"/>
    <w:rsid w:val="00BF3A9D"/>
    <w:rsid w:val="00BF3D5C"/>
    <w:rsid w:val="00BF78A2"/>
    <w:rsid w:val="00C02427"/>
    <w:rsid w:val="00C02A84"/>
    <w:rsid w:val="00C14C88"/>
    <w:rsid w:val="00C256E4"/>
    <w:rsid w:val="00C30466"/>
    <w:rsid w:val="00C31E74"/>
    <w:rsid w:val="00C352E6"/>
    <w:rsid w:val="00C35514"/>
    <w:rsid w:val="00C36DDA"/>
    <w:rsid w:val="00C37208"/>
    <w:rsid w:val="00C40F8E"/>
    <w:rsid w:val="00C4268A"/>
    <w:rsid w:val="00C43C41"/>
    <w:rsid w:val="00C45B77"/>
    <w:rsid w:val="00C53EA5"/>
    <w:rsid w:val="00C56354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C01CA"/>
    <w:rsid w:val="00CC412D"/>
    <w:rsid w:val="00CD140E"/>
    <w:rsid w:val="00CD3912"/>
    <w:rsid w:val="00CD68E0"/>
    <w:rsid w:val="00CE5920"/>
    <w:rsid w:val="00CE61BC"/>
    <w:rsid w:val="00CF0523"/>
    <w:rsid w:val="00CF63A9"/>
    <w:rsid w:val="00CF6F43"/>
    <w:rsid w:val="00CF7B41"/>
    <w:rsid w:val="00D06CE2"/>
    <w:rsid w:val="00D113BC"/>
    <w:rsid w:val="00D12A87"/>
    <w:rsid w:val="00D13259"/>
    <w:rsid w:val="00D22850"/>
    <w:rsid w:val="00D27526"/>
    <w:rsid w:val="00D30706"/>
    <w:rsid w:val="00D317B1"/>
    <w:rsid w:val="00D47CAF"/>
    <w:rsid w:val="00D54A44"/>
    <w:rsid w:val="00D6086B"/>
    <w:rsid w:val="00D64F71"/>
    <w:rsid w:val="00D70754"/>
    <w:rsid w:val="00D845AB"/>
    <w:rsid w:val="00D84630"/>
    <w:rsid w:val="00D84E88"/>
    <w:rsid w:val="00D966A0"/>
    <w:rsid w:val="00DA0AB6"/>
    <w:rsid w:val="00DA25B4"/>
    <w:rsid w:val="00DA5323"/>
    <w:rsid w:val="00DA559E"/>
    <w:rsid w:val="00DB0460"/>
    <w:rsid w:val="00DB15EB"/>
    <w:rsid w:val="00DB7AC8"/>
    <w:rsid w:val="00DC0918"/>
    <w:rsid w:val="00DD1715"/>
    <w:rsid w:val="00DE67EA"/>
    <w:rsid w:val="00DE7479"/>
    <w:rsid w:val="00DF5137"/>
    <w:rsid w:val="00E03EE1"/>
    <w:rsid w:val="00E044B1"/>
    <w:rsid w:val="00E12E6D"/>
    <w:rsid w:val="00E16F45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64F0"/>
    <w:rsid w:val="00E674D9"/>
    <w:rsid w:val="00E733BB"/>
    <w:rsid w:val="00E73C16"/>
    <w:rsid w:val="00E7401A"/>
    <w:rsid w:val="00E938C1"/>
    <w:rsid w:val="00E949F9"/>
    <w:rsid w:val="00E94F8E"/>
    <w:rsid w:val="00E96BEB"/>
    <w:rsid w:val="00E97C40"/>
    <w:rsid w:val="00EA3065"/>
    <w:rsid w:val="00EB1828"/>
    <w:rsid w:val="00EB731E"/>
    <w:rsid w:val="00EB7AD5"/>
    <w:rsid w:val="00EC18AD"/>
    <w:rsid w:val="00EC3D87"/>
    <w:rsid w:val="00EC3E46"/>
    <w:rsid w:val="00EC4428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3196"/>
    <w:rsid w:val="00F261BE"/>
    <w:rsid w:val="00F311E9"/>
    <w:rsid w:val="00F41476"/>
    <w:rsid w:val="00F439B2"/>
    <w:rsid w:val="00F43A76"/>
    <w:rsid w:val="00F518CE"/>
    <w:rsid w:val="00F52F5A"/>
    <w:rsid w:val="00F56312"/>
    <w:rsid w:val="00F60126"/>
    <w:rsid w:val="00F76F1F"/>
    <w:rsid w:val="00F77BDD"/>
    <w:rsid w:val="00F90CC7"/>
    <w:rsid w:val="00F91A0A"/>
    <w:rsid w:val="00FA06E5"/>
    <w:rsid w:val="00FA0974"/>
    <w:rsid w:val="00FB4596"/>
    <w:rsid w:val="00FD5F98"/>
    <w:rsid w:val="00FD7B6A"/>
    <w:rsid w:val="00FE78A0"/>
    <w:rsid w:val="00FE7C08"/>
    <w:rsid w:val="00FF4785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3935A"/>
  <w15:docId w15:val="{B43624C2-3047-4611-8A72-757661EC2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0F868-D40D-4EAF-B495-5E0C51F81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1521</Words>
  <Characters>8676</Characters>
  <Application>Microsoft Office Word</Application>
  <DocSecurity>4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Рязанова Марина Сергеевна</cp:lastModifiedBy>
  <cp:revision>2</cp:revision>
  <cp:lastPrinted>2019-07-08T10:15:00Z</cp:lastPrinted>
  <dcterms:created xsi:type="dcterms:W3CDTF">2019-08-22T07:32:00Z</dcterms:created>
  <dcterms:modified xsi:type="dcterms:W3CDTF">2019-08-22T07:32:00Z</dcterms:modified>
</cp:coreProperties>
</file>